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539" w:type="pct"/>
        <w:tblInd w:w="-10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7"/>
        <w:gridCol w:w="1652"/>
        <w:gridCol w:w="4020"/>
        <w:gridCol w:w="1572"/>
        <w:gridCol w:w="1170"/>
        <w:gridCol w:w="1227"/>
        <w:gridCol w:w="990"/>
        <w:gridCol w:w="1132"/>
        <w:gridCol w:w="1091"/>
        <w:gridCol w:w="1464"/>
      </w:tblGrid>
      <w:tr w:rsidR="00DC1133" w:rsidRPr="007A3F2E" w14:paraId="00B817E1" w14:textId="6A1E47E6" w:rsidTr="00D93852">
        <w:trPr>
          <w:trHeight w:val="652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A9ED8" w14:textId="77777777" w:rsidR="007A3F2E" w:rsidRPr="00237960" w:rsidRDefault="007A3F2E" w:rsidP="0050262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bookmarkStart w:id="0" w:name="_Hlk504738523"/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1CCA11" w14:textId="77777777" w:rsidR="007A3F2E" w:rsidRPr="00237960" w:rsidRDefault="007A3F2E" w:rsidP="0050262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MACROPROCESSI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0C2EB" w14:textId="77777777" w:rsidR="007A3F2E" w:rsidRPr="00237960" w:rsidRDefault="007A3F2E" w:rsidP="0050262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01C29BEC" w14:textId="708754A2" w:rsidR="007A3F2E" w:rsidRPr="00835468" w:rsidRDefault="007A3F2E" w:rsidP="00C7112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Livello di interesse esterno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21E46B74" w14:textId="12C6AEBC" w:rsidR="007A3F2E" w:rsidRPr="00835468" w:rsidRDefault="007A3F2E" w:rsidP="00C7112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Discrezionalità decisore interno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52FAF5E4" w14:textId="6B2A1AB7" w:rsidR="007A3F2E" w:rsidRPr="00835468" w:rsidRDefault="007A3F2E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Segnalazioni di eventi corruttivi in passato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359484AE" w14:textId="5D09E3CA" w:rsidR="007A3F2E" w:rsidRPr="00835468" w:rsidRDefault="007A3F2E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Opacità processo decisionale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3AADD113" w14:textId="474D39A3" w:rsidR="007A3F2E" w:rsidRPr="00835468" w:rsidRDefault="007A3F2E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Impatto sull’immagine dell’Ente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5F2708C7" w14:textId="43214159" w:rsidR="007A3F2E" w:rsidRPr="00835468" w:rsidRDefault="007A3F2E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Danno generato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7ED53ABC" w14:textId="32302CCE" w:rsidR="007A3F2E" w:rsidRPr="00835468" w:rsidRDefault="007A3F2E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Giudizio sintetico</w:t>
            </w:r>
          </w:p>
          <w:p w14:paraId="26B94010" w14:textId="28311A93" w:rsidR="007A3F2E" w:rsidRPr="00835468" w:rsidRDefault="007A3F2E" w:rsidP="00C71121">
            <w:pPr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</w:p>
        </w:tc>
      </w:tr>
      <w:tr w:rsidR="00B26CDD" w:rsidRPr="00237960" w14:paraId="5D179D67" w14:textId="2BDB62CE" w:rsidTr="00D93852">
        <w:tc>
          <w:tcPr>
            <w:tcW w:w="473" w:type="pct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8C35E" w14:textId="77777777" w:rsidR="00B26CDD" w:rsidRPr="00237960" w:rsidRDefault="00B26CDD" w:rsidP="00B26CD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00EBC292" w14:textId="77777777" w:rsidR="00B26CDD" w:rsidRPr="00237960" w:rsidRDefault="00B26CDD" w:rsidP="00B26CD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6F941CB6" w14:textId="77777777" w:rsidR="00B26CDD" w:rsidRPr="00237960" w:rsidRDefault="00B26CDD" w:rsidP="00B26CD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201E671F" w14:textId="77777777" w:rsidR="00B26CDD" w:rsidRPr="00237960" w:rsidRDefault="00B26CDD" w:rsidP="00B26CD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4966D45F" w14:textId="77777777" w:rsidR="00B26CDD" w:rsidRPr="00237960" w:rsidRDefault="00B26CDD" w:rsidP="00B26CD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08EE1EA0" w14:textId="77777777" w:rsidR="00B26CDD" w:rsidRPr="00237960" w:rsidRDefault="00B26CDD" w:rsidP="00B26CD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321998FF" w14:textId="77777777" w:rsidR="00B26CDD" w:rsidRPr="00237960" w:rsidRDefault="00B26CDD" w:rsidP="00B26CD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ACQUISIZIONE E PROGRESSIONE DI PERSONALE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0F434F" w14:textId="77777777" w:rsidR="00B26CDD" w:rsidRPr="00237960" w:rsidRDefault="00B26CDD" w:rsidP="00B26CDD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ACQUISIZIONE DI PERSONALE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95EAEB" w14:textId="77777777" w:rsidR="00B26CDD" w:rsidRPr="00237960" w:rsidRDefault="00B26CDD" w:rsidP="00B26CDD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RECLUTAMENTO PERSONALE A T.I.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1FC36" w14:textId="1A82D6E7" w:rsidR="00B26CDD" w:rsidRPr="00237960" w:rsidRDefault="00B26CDD" w:rsidP="002E281E">
            <w:pPr>
              <w:widowControl w:val="0"/>
              <w:suppressAutoHyphens/>
              <w:autoSpaceDN w:val="0"/>
              <w:spacing w:line="100" w:lineRule="atLeast"/>
              <w:ind w:left="36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557FE" w14:textId="1313327D" w:rsidR="00B26CDD" w:rsidRPr="00237960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D83D7" w14:textId="139D7F18" w:rsidR="00B26CDD" w:rsidRPr="00237960" w:rsidRDefault="00B26CDD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371D1" w14:textId="440812B7" w:rsidR="00B26CDD" w:rsidRDefault="00B26CDD" w:rsidP="006D33D0">
            <w:pPr>
              <w:widowControl w:val="0"/>
              <w:suppressAutoHyphens/>
              <w:autoSpaceDN w:val="0"/>
              <w:spacing w:line="100" w:lineRule="atLeast"/>
              <w:ind w:left="1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53F6A" w14:textId="1823AF4E" w:rsidR="00B26CDD" w:rsidRDefault="00B26CDD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AAE17" w14:textId="17DF8A00" w:rsidR="00B26CDD" w:rsidRDefault="00B26CDD" w:rsidP="00B26CDD">
            <w:pPr>
              <w:widowControl w:val="0"/>
              <w:suppressAutoHyphens/>
              <w:autoSpaceDN w:val="0"/>
              <w:spacing w:line="100" w:lineRule="atLeast"/>
              <w:ind w:firstLine="13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1A6A4D22" w14:textId="10DE4209" w:rsidR="00B26CDD" w:rsidRPr="00DC1133" w:rsidRDefault="00B26CDD" w:rsidP="006D33D0">
            <w:pPr>
              <w:widowControl w:val="0"/>
              <w:suppressAutoHyphens/>
              <w:autoSpaceDN w:val="0"/>
              <w:spacing w:line="100" w:lineRule="atLeast"/>
              <w:ind w:left="318" w:hanging="283"/>
              <w:jc w:val="center"/>
              <w:textAlignment w:val="baseline"/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B26CDD" w:rsidRPr="00237960" w14:paraId="64396856" w14:textId="7B1DD216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E7180" w14:textId="77777777" w:rsidR="00B26CDD" w:rsidRPr="00237960" w:rsidRDefault="00B26CDD" w:rsidP="00B26CDD">
            <w:pPr>
              <w:rPr>
                <w:sz w:val="16"/>
                <w:szCs w:val="22"/>
              </w:rPr>
            </w:pPr>
          </w:p>
        </w:tc>
        <w:tc>
          <w:tcPr>
            <w:tcW w:w="522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529B8" w14:textId="77777777" w:rsidR="00B26CDD" w:rsidRPr="00237960" w:rsidRDefault="00B26CDD" w:rsidP="00B26CDD">
            <w:pPr>
              <w:rPr>
                <w:sz w:val="16"/>
                <w:szCs w:val="22"/>
              </w:rPr>
            </w:pPr>
          </w:p>
        </w:tc>
        <w:tc>
          <w:tcPr>
            <w:tcW w:w="12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2E592D" w14:textId="77777777" w:rsidR="00B26CDD" w:rsidRPr="00237960" w:rsidRDefault="00B26CDD" w:rsidP="00B26CDD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RECLUTAMENTO PERSONALE FLESSIBILE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FEB50" w14:textId="4DFD48E0" w:rsidR="00B26CDD" w:rsidRPr="00237960" w:rsidRDefault="00B26CDD" w:rsidP="002E281E">
            <w:pPr>
              <w:widowControl w:val="0"/>
              <w:suppressAutoHyphens/>
              <w:autoSpaceDN w:val="0"/>
              <w:spacing w:line="100" w:lineRule="atLeast"/>
              <w:ind w:left="36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33F58" w14:textId="5004C039" w:rsidR="00B26CDD" w:rsidRPr="00237960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1E05F" w14:textId="1C21702C" w:rsidR="00B26CDD" w:rsidRPr="00237960" w:rsidRDefault="00B26CDD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8FF41" w14:textId="04C2D1AC" w:rsidR="00B26CDD" w:rsidRDefault="00B26CDD" w:rsidP="006D33D0">
            <w:pPr>
              <w:widowControl w:val="0"/>
              <w:suppressAutoHyphens/>
              <w:autoSpaceDN w:val="0"/>
              <w:spacing w:line="100" w:lineRule="atLeast"/>
              <w:ind w:left="1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1DE89" w14:textId="2C08F145" w:rsidR="00B26CDD" w:rsidRDefault="00B26CDD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C9641" w14:textId="11BFC35B" w:rsidR="00B26CDD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59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421193CC" w14:textId="5B00BDD2" w:rsidR="00B26CDD" w:rsidRPr="00DC1133" w:rsidRDefault="00B26CDD" w:rsidP="006D33D0">
            <w:pPr>
              <w:widowControl w:val="0"/>
              <w:suppressAutoHyphens/>
              <w:autoSpaceDN w:val="0"/>
              <w:spacing w:line="100" w:lineRule="atLeast"/>
              <w:ind w:left="318" w:hanging="283"/>
              <w:jc w:val="center"/>
              <w:textAlignment w:val="baseline"/>
              <w:rPr>
                <w:rFonts w:eastAsia="Andale Sans UI" w:cs="Tahoma"/>
                <w:b/>
                <w:bCs/>
                <w:i/>
                <w:iCs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281E" w:rsidRPr="00237960" w14:paraId="1405A860" w14:textId="375FD20D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4A48E" w14:textId="77777777" w:rsidR="002E281E" w:rsidRPr="00237960" w:rsidRDefault="002E281E" w:rsidP="002E281E">
            <w:pPr>
              <w:rPr>
                <w:sz w:val="16"/>
                <w:szCs w:val="22"/>
              </w:rPr>
            </w:pPr>
          </w:p>
        </w:tc>
        <w:tc>
          <w:tcPr>
            <w:tcW w:w="522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991FB" w14:textId="77777777" w:rsidR="002E281E" w:rsidRPr="00237960" w:rsidRDefault="002E281E" w:rsidP="002E281E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GESTIONE GIURIDICO ECONOMICA DEL PERSONALE</w:t>
            </w:r>
          </w:p>
        </w:tc>
        <w:tc>
          <w:tcPr>
            <w:tcW w:w="12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324572" w14:textId="77777777" w:rsidR="002E281E" w:rsidRPr="00237960" w:rsidRDefault="002E281E" w:rsidP="002E281E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RILEVAMENTO PRESENZE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ED240" w14:textId="670D9B33" w:rsidR="002E281E" w:rsidRPr="00237960" w:rsidRDefault="002E281E" w:rsidP="002E281E">
            <w:pPr>
              <w:widowControl w:val="0"/>
              <w:suppressAutoHyphens/>
              <w:autoSpaceDN w:val="0"/>
              <w:spacing w:line="100" w:lineRule="atLeast"/>
              <w:ind w:left="360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49EB1" w14:textId="19D0D91F" w:rsidR="002E281E" w:rsidRPr="00237960" w:rsidRDefault="002E281E" w:rsidP="002E281E">
            <w:pPr>
              <w:widowControl w:val="0"/>
              <w:tabs>
                <w:tab w:val="left" w:pos="467"/>
              </w:tabs>
              <w:suppressAutoHyphens/>
              <w:autoSpaceDN w:val="0"/>
              <w:spacing w:line="100" w:lineRule="atLeast"/>
              <w:ind w:left="720" w:hanging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8C40A" w14:textId="5FC3DCAF" w:rsidR="002E281E" w:rsidRPr="00237960" w:rsidRDefault="002E281E" w:rsidP="002E281E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37CB3" w14:textId="35EF392D" w:rsidR="002E281E" w:rsidRDefault="002E281E" w:rsidP="002E281E">
            <w:pPr>
              <w:widowControl w:val="0"/>
              <w:suppressAutoHyphens/>
              <w:autoSpaceDN w:val="0"/>
              <w:spacing w:line="100" w:lineRule="atLeast"/>
              <w:ind w:left="120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E7197" w14:textId="57127774" w:rsidR="002E281E" w:rsidRDefault="002E281E" w:rsidP="002E281E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7C31D" w14:textId="547A720F" w:rsidR="002E281E" w:rsidRDefault="002E281E" w:rsidP="002E281E">
            <w:pPr>
              <w:widowControl w:val="0"/>
              <w:suppressAutoHyphens/>
              <w:autoSpaceDN w:val="0"/>
              <w:spacing w:line="100" w:lineRule="atLeast"/>
              <w:ind w:hanging="428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720A0780" w14:textId="60F11313" w:rsidR="002E281E" w:rsidRPr="00DC1133" w:rsidRDefault="002E281E" w:rsidP="002E281E">
            <w:pPr>
              <w:widowControl w:val="0"/>
              <w:suppressAutoHyphens/>
              <w:autoSpaceDN w:val="0"/>
              <w:spacing w:line="100" w:lineRule="atLeast"/>
              <w:ind w:left="318" w:hanging="283"/>
              <w:jc w:val="center"/>
              <w:textAlignment w:val="baseline"/>
              <w:rPr>
                <w:rFonts w:eastAsia="Calibri" w:cs="Calibri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B26CDD" w:rsidRPr="00237960" w14:paraId="72157281" w14:textId="05CE9DFC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91E34" w14:textId="77777777" w:rsidR="00B26CDD" w:rsidRPr="00237960" w:rsidRDefault="00B26CDD" w:rsidP="00B26CDD">
            <w:pPr>
              <w:rPr>
                <w:sz w:val="16"/>
                <w:szCs w:val="22"/>
              </w:rPr>
            </w:pPr>
          </w:p>
        </w:tc>
        <w:tc>
          <w:tcPr>
            <w:tcW w:w="522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874A0" w14:textId="77777777" w:rsidR="00B26CDD" w:rsidRPr="00237960" w:rsidRDefault="00B26CDD" w:rsidP="00B26CDD">
            <w:pPr>
              <w:rPr>
                <w:sz w:val="16"/>
                <w:szCs w:val="22"/>
              </w:rPr>
            </w:pPr>
          </w:p>
        </w:tc>
        <w:tc>
          <w:tcPr>
            <w:tcW w:w="12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EFFC1" w14:textId="77777777" w:rsidR="00B26CDD" w:rsidRPr="00237960" w:rsidRDefault="00B26CDD" w:rsidP="00B26CDD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CONGEDI ORDINARI, STRAORDINARI E FERIE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682F4" w14:textId="09F03D1C" w:rsidR="00B26CDD" w:rsidRPr="00237960" w:rsidRDefault="00B26CDD" w:rsidP="002E281E">
            <w:pPr>
              <w:widowControl w:val="0"/>
              <w:suppressAutoHyphens/>
              <w:autoSpaceDN w:val="0"/>
              <w:spacing w:line="100" w:lineRule="atLeast"/>
              <w:ind w:left="360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A9D96" w14:textId="1E6BB970" w:rsidR="00B26CDD" w:rsidRPr="00237960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C6041" w14:textId="492BE978" w:rsidR="00B26CDD" w:rsidRPr="00237960" w:rsidRDefault="00B26CDD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D6BEB" w14:textId="3E932451" w:rsidR="00B26CDD" w:rsidRDefault="00B26CDD" w:rsidP="006D33D0">
            <w:pPr>
              <w:widowControl w:val="0"/>
              <w:suppressAutoHyphens/>
              <w:autoSpaceDN w:val="0"/>
              <w:spacing w:line="100" w:lineRule="atLeast"/>
              <w:ind w:left="120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3AFCE" w14:textId="5BEB4A47" w:rsidR="00B26CDD" w:rsidRDefault="00B26CDD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51E48" w14:textId="1376D145" w:rsidR="00B26CDD" w:rsidRDefault="006D33D0" w:rsidP="00B26CDD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</w:t>
            </w:r>
            <w:r w:rsidR="00B26CDD"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28F6FFC" w14:textId="54503EBA" w:rsidR="00B26CDD" w:rsidRDefault="00B26CDD" w:rsidP="006D33D0">
            <w:pPr>
              <w:widowControl w:val="0"/>
              <w:suppressAutoHyphens/>
              <w:autoSpaceDN w:val="0"/>
              <w:spacing w:line="100" w:lineRule="atLeast"/>
              <w:ind w:left="318" w:hanging="283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498530FF" w14:textId="33C81387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6B759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522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4AE2B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2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DA837B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NOMINA POSIZIONI ORGANIZZATIVE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2FA0C" w14:textId="63223424" w:rsidR="006D33D0" w:rsidRPr="00237960" w:rsidRDefault="006D33D0" w:rsidP="002E281E">
            <w:pPr>
              <w:widowControl w:val="0"/>
              <w:suppressAutoHyphens/>
              <w:autoSpaceDN w:val="0"/>
              <w:spacing w:line="100" w:lineRule="atLeast"/>
              <w:ind w:left="36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F7B92" w14:textId="7B05C1D4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46862" w14:textId="49D90F86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6BA0C" w14:textId="2EB8194A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1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D641D" w14:textId="06781D14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070E4" w14:textId="50470F72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Basso      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1DA1FAFC" w14:textId="258357D7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318" w:hanging="28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654A8F3F" w14:textId="6A266053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585B9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522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7D0F0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2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777302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ATTRIBUZIONE RMBORSI MISSIONE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3FC41" w14:textId="67C68566" w:rsidR="006D33D0" w:rsidRPr="00237960" w:rsidRDefault="006D33D0" w:rsidP="002E281E">
            <w:pPr>
              <w:widowControl w:val="0"/>
              <w:suppressAutoHyphens/>
              <w:autoSpaceDN w:val="0"/>
              <w:spacing w:line="100" w:lineRule="atLeast"/>
              <w:ind w:left="36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10BFF" w14:textId="68B39C27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45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       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6334B" w14:textId="273554EF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84FCE" w14:textId="67AF00D9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1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CE3C9" w14:textId="2A9EA713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5E974" w14:textId="512857EA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Basso      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5D4A34A1" w14:textId="3ACD950B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318" w:hanging="28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395907CE" w14:textId="02D1F496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65D44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522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1503CD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2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F79F5" w14:textId="5A33653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INDENNITÀ POSIZIONI ORGANIZZATIV</w:t>
            </w:r>
            <w:r w:rsidR="003647D7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68579" w14:textId="7EA5BF14" w:rsidR="006D33D0" w:rsidRPr="00237960" w:rsidRDefault="006D33D0" w:rsidP="002E281E">
            <w:pPr>
              <w:widowControl w:val="0"/>
              <w:suppressAutoHyphens/>
              <w:autoSpaceDN w:val="0"/>
              <w:spacing w:line="100" w:lineRule="atLeast"/>
              <w:ind w:left="36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B21C9" w14:textId="37A06611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45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       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C0A04" w14:textId="1F786123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3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BAC31" w14:textId="3FC08449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1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48FB7" w14:textId="7261F382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ABC1E" w14:textId="1E57AC95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0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Basso      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4BA0C7C7" w14:textId="65A6FFE2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318" w:hanging="28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6D513B37" w14:textId="721CFA5B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D4733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522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F12F70" w14:textId="77777777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INCENTIVI ECONOMICI AL PERSONALE</w:t>
            </w:r>
          </w:p>
        </w:tc>
        <w:tc>
          <w:tcPr>
            <w:tcW w:w="12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B5D991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EROGAZIONE SALARIO ACCESSORIO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86F82" w14:textId="0F20704A" w:rsidR="006D33D0" w:rsidRPr="00237960" w:rsidRDefault="006D33D0" w:rsidP="002E281E">
            <w:pPr>
              <w:widowControl w:val="0"/>
              <w:suppressAutoHyphens/>
              <w:autoSpaceDN w:val="0"/>
              <w:spacing w:line="100" w:lineRule="atLeast"/>
              <w:ind w:left="36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AB447" w14:textId="6A8075B6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45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       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2F0EA" w14:textId="5D30B51C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3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07533" w14:textId="579FBD3C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1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0141" w14:textId="311C6E82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E119B" w14:textId="42FF0EEE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0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Basso      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5CBD5677" w14:textId="52B364D5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318" w:hanging="28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744F2A0C" w14:textId="66AAF22A" w:rsidTr="00D93852">
        <w:trPr>
          <w:trHeight w:val="225"/>
        </w:trPr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990B5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522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166F6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2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A7EB32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ATTRIBUZIONE PROGRESSIONI ECONOMICHE ORIZZONTALI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6B25C" w14:textId="088F31A8" w:rsidR="006D33D0" w:rsidRPr="00237960" w:rsidRDefault="006D33D0" w:rsidP="002E281E">
            <w:pPr>
              <w:widowControl w:val="0"/>
              <w:suppressAutoHyphens/>
              <w:autoSpaceDN w:val="0"/>
              <w:spacing w:line="100" w:lineRule="atLeast"/>
              <w:ind w:left="36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53B0E" w14:textId="7870B9B8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45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       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75471" w14:textId="1791B0D2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3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FADFF" w14:textId="262B8309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1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CC436" w14:textId="5D7C64CF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A822A" w14:textId="1210CEDF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0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Basso      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4719146B" w14:textId="47301027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318" w:hanging="28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441901D9" w14:textId="6B402E49" w:rsidTr="00D93852">
        <w:tc>
          <w:tcPr>
            <w:tcW w:w="4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1E8CF" w14:textId="77777777" w:rsidR="006D33D0" w:rsidRPr="00237960" w:rsidRDefault="006D33D0" w:rsidP="006D33D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2</w:t>
            </w:r>
          </w:p>
        </w:tc>
        <w:tc>
          <w:tcPr>
            <w:tcW w:w="179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D0DA4" w14:textId="77777777" w:rsidR="006D33D0" w:rsidRPr="00237960" w:rsidRDefault="006D33D0" w:rsidP="006D33D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FA10825" w14:textId="523FD7AE" w:rsidR="006D33D0" w:rsidRPr="00835468" w:rsidRDefault="006D33D0" w:rsidP="002E281E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Livello di interesse esterno</w:t>
            </w:r>
          </w:p>
        </w:tc>
        <w:tc>
          <w:tcPr>
            <w:tcW w:w="3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FC25CCA" w14:textId="5DCE714F" w:rsidR="006D33D0" w:rsidRPr="00835468" w:rsidRDefault="006D33D0" w:rsidP="006D33D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Discrezionalità decisore interno</w:t>
            </w:r>
          </w:p>
        </w:tc>
        <w:tc>
          <w:tcPr>
            <w:tcW w:w="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0E6E9A10" w14:textId="7D24A425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Segnalazioni di eventi corruttivi in passato</w:t>
            </w:r>
          </w:p>
        </w:tc>
        <w:tc>
          <w:tcPr>
            <w:tcW w:w="3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9FE9208" w14:textId="01BA244B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Opacità processo decisionale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0B120D1A" w14:textId="5D0F06AB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Impatto sull’immagine dell’Ente</w:t>
            </w:r>
          </w:p>
        </w:tc>
        <w:tc>
          <w:tcPr>
            <w:tcW w:w="3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0A196AAC" w14:textId="247FBB85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Danno generato</w:t>
            </w:r>
          </w:p>
        </w:tc>
        <w:tc>
          <w:tcPr>
            <w:tcW w:w="4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349AF49" w14:textId="77777777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Giudizio sintetico</w:t>
            </w:r>
          </w:p>
          <w:p w14:paraId="183C89F4" w14:textId="77777777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</w:p>
        </w:tc>
      </w:tr>
      <w:tr w:rsidR="006D33D0" w:rsidRPr="00237960" w14:paraId="37C2D42A" w14:textId="65850A9D" w:rsidTr="00D93852">
        <w:tc>
          <w:tcPr>
            <w:tcW w:w="473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8B7DA" w14:textId="77777777" w:rsidR="006D33D0" w:rsidRPr="00237960" w:rsidRDefault="006D33D0" w:rsidP="006D33D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6261EDC0" w14:textId="77777777" w:rsidR="006D33D0" w:rsidRPr="00237960" w:rsidRDefault="006D33D0" w:rsidP="006D33D0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 xml:space="preserve"> AFFIDAMENTO DI LAVORI, SERVIZI E FORNITURE</w:t>
            </w:r>
          </w:p>
        </w:tc>
        <w:tc>
          <w:tcPr>
            <w:tcW w:w="179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ACA7F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AFFIDAMENTO MEDIANTE PROCEDURA APERTA, RISTRETTA, NEGOZIATA DI LAVORI, SERVIZI E FORNITURE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74B9F" w14:textId="75A0F06F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CD24E" w14:textId="768DB4A1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CAF02" w14:textId="2BB8C569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017FC" w14:textId="6A7A142D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32F8D" w14:textId="6864E3AD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A0577" w14:textId="779062CE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3BF512FC" w14:textId="0EE63BA2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54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0784F40E" w14:textId="43E6213E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23396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79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1E3A7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AFFIDAMENTI DIRETTI DI LAVORI, SERVIZI E FORNITURE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72F32" w14:textId="24178E4A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A6D7A" w14:textId="792B7BF5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6B2C4" w14:textId="09AE1579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74758" w14:textId="767A8ABC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5D732" w14:textId="56294EF3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0DE02" w14:textId="5E88D947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E961D3D" w14:textId="22610A97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54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3C638762" w14:textId="0FECA593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37150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79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ED4B1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AFFIDAMENTI IN HOUSE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260D7" w14:textId="51B4419D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A1072" w14:textId="4304545B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58DF3" w14:textId="2696D30B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B1F27" w14:textId="032B0891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36E6A" w14:textId="24F465AA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6F1DC" w14:textId="5E6C8B8E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0498A7FC" w14:textId="724FB2DD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54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0552BE99" w14:textId="6F712F22" w:rsidTr="00D93852">
        <w:tc>
          <w:tcPr>
            <w:tcW w:w="4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F08F8" w14:textId="77777777" w:rsidR="006D33D0" w:rsidRPr="00237960" w:rsidRDefault="006D33D0" w:rsidP="006D33D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3</w:t>
            </w:r>
          </w:p>
        </w:tc>
        <w:tc>
          <w:tcPr>
            <w:tcW w:w="179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7C7BF" w14:textId="77777777" w:rsidR="006D33D0" w:rsidRPr="00237960" w:rsidRDefault="006D33D0" w:rsidP="006D33D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4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3C769FF6" w14:textId="7D190CB9" w:rsidR="006D33D0" w:rsidRPr="00835468" w:rsidRDefault="006D33D0" w:rsidP="006D33D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Livello di interesse esterno</w:t>
            </w:r>
          </w:p>
        </w:tc>
        <w:tc>
          <w:tcPr>
            <w:tcW w:w="3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2DE37556" w14:textId="30E3D7DF" w:rsidR="006D33D0" w:rsidRPr="00835468" w:rsidRDefault="006D33D0" w:rsidP="006D33D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Discrezionalità decisore interno</w:t>
            </w:r>
          </w:p>
        </w:tc>
        <w:tc>
          <w:tcPr>
            <w:tcW w:w="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CE87053" w14:textId="2FDD61BA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Segnalazioni di eventi corruttivi in passato</w:t>
            </w:r>
          </w:p>
        </w:tc>
        <w:tc>
          <w:tcPr>
            <w:tcW w:w="3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0A193D56" w14:textId="64EF184D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Opacità processo decisionale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33062B0A" w14:textId="43843FED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Impatto sull’immagine dell’Ente</w:t>
            </w:r>
          </w:p>
        </w:tc>
        <w:tc>
          <w:tcPr>
            <w:tcW w:w="3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3669F158" w14:textId="43954DE6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Danno generato</w:t>
            </w:r>
          </w:p>
        </w:tc>
        <w:tc>
          <w:tcPr>
            <w:tcW w:w="4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1DA527C" w14:textId="77777777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Giudizio sintetico</w:t>
            </w:r>
          </w:p>
          <w:p w14:paraId="642A1B38" w14:textId="77777777" w:rsidR="006D33D0" w:rsidRPr="00835468" w:rsidRDefault="006D33D0" w:rsidP="006D33D0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</w:p>
        </w:tc>
      </w:tr>
      <w:tr w:rsidR="006D33D0" w:rsidRPr="00237960" w14:paraId="0BFB095E" w14:textId="3E631487" w:rsidTr="00D93852">
        <w:tc>
          <w:tcPr>
            <w:tcW w:w="473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6A974" w14:textId="77777777" w:rsidR="006D33D0" w:rsidRPr="00237960" w:rsidRDefault="006D33D0" w:rsidP="006D33D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477FB7FC" w14:textId="77777777" w:rsidR="006D33D0" w:rsidRPr="00237960" w:rsidRDefault="006D33D0" w:rsidP="006D33D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09C20728" w14:textId="77777777" w:rsidR="006D33D0" w:rsidRPr="00237960" w:rsidRDefault="006D33D0" w:rsidP="006D33D0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73993D61" w14:textId="77777777" w:rsidR="006D33D0" w:rsidRPr="00237960" w:rsidRDefault="006D33D0" w:rsidP="006D33D0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58D4A6C0" w14:textId="77777777" w:rsidR="006D33D0" w:rsidRPr="00237960" w:rsidRDefault="006D33D0" w:rsidP="006D33D0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 xml:space="preserve">PROVVEDIMENTI AMPLIATIVI DELLA SFERA GIURIDICA DEI DESTINATARI </w:t>
            </w:r>
            <w:r w:rsidRPr="00237960">
              <w:rPr>
                <w:rFonts w:eastAsia="SimSun" w:cs="Arial"/>
                <w:kern w:val="3"/>
                <w:sz w:val="16"/>
                <w:szCs w:val="22"/>
              </w:rPr>
              <w:lastRenderedPageBreak/>
              <w:t>PRIVI DI EFFETTO ECONOMICO DIRETTO ED IMMEDIATO PER IL DESTINATARIO</w:t>
            </w:r>
          </w:p>
        </w:tc>
        <w:tc>
          <w:tcPr>
            <w:tcW w:w="179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DFEF8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>RILASCIO PERMESSI DI COSTRUIRE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B6D86" w14:textId="52A4F4CE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58A38" w14:textId="75AC2F7F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19E72" w14:textId="1A5C34B4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44655" w14:textId="6D895F13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615EB" w14:textId="4A115B0E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50548" w14:textId="4A7D4E2D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7A174912" w14:textId="05C3E27A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543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2DCD67AA" w14:textId="6A5B230F" w:rsidTr="00D93852">
        <w:trPr>
          <w:trHeight w:val="339"/>
        </w:trPr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31080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79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CBE90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RILASCIO PERMESSI A COSTRUIRE AREE SOGGETTE A VINCOLO PAESAGGISTICO (PERMESSO ORDINARIO)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77FC3" w14:textId="53EFE6C7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D59CC" w14:textId="442D0018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D61CE" w14:textId="09825BDB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AA79F" w14:textId="560BECDF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22BA9" w14:textId="228B0B31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FDC6C" w14:textId="2281DC6F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455CE977" w14:textId="6B343EF2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543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602AAE54" w14:textId="18754D1B" w:rsidTr="00D93852"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EA3A0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79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7F3D0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RILASCIO PERMESSI A COSTRUIRE AREE SOGGETTE A VINCOLO PAESAGGISTICO (PERMESSO SEMPLIFICATO)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13F5C" w14:textId="4C1BCFBF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8B398" w14:textId="6AF242FF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7C494" w14:textId="68A65D15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E9BC5" w14:textId="30A5EE8B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2629E" w14:textId="68BD0D68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73127" w14:textId="25F82E3C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71BB43C" w14:textId="3028FFDB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543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3EA5D03F" w14:textId="2CDE612D" w:rsidTr="00D93852">
        <w:trPr>
          <w:trHeight w:val="252"/>
        </w:trPr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EBD95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793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BDAA4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AUTORIZZAZIONI ALL'OCCUPAZIONI DI SUOLO PUBBLICO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F936E" w14:textId="15DC2400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7B23D" w14:textId="3D126FAA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9EF50" w14:textId="07EDFFFF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D8861" w14:textId="3983B931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D0479" w14:textId="0D64703C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44FE3" w14:textId="098EA498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A42CD18" w14:textId="650129A4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543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23988844" w14:textId="1FC2F214" w:rsidTr="00D93852">
        <w:trPr>
          <w:trHeight w:val="173"/>
        </w:trPr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2E703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793" w:type="pct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54E09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PERMESSO DI COSTRUIRE CONVENZIONATO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1F7122" w14:textId="4B83C5D2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43F23B" w14:textId="404D06AD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4BFF2D" w14:textId="7AF614E7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B082D9" w14:textId="31A8E6FA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FC9504C" w14:textId="37B1D3CC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352FEF" w14:textId="0F8E3E55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641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0000"/>
          </w:tcPr>
          <w:p w14:paraId="14CDB35F" w14:textId="59142A6B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543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6D33D0" w:rsidRPr="00237960" w14:paraId="38614F4B" w14:textId="32670FA4" w:rsidTr="00D93852">
        <w:trPr>
          <w:trHeight w:val="149"/>
        </w:trPr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04C7B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2D1DD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PUBBLICHE AFFISSIONI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FA8E" w14:textId="215E8162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360" w:hanging="707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       Medio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E94F" w14:textId="639911BF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258" w:hanging="707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            Alto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6901" w14:textId="0D9C9816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07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5FBA" w14:textId="04D11E50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07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8919" w14:textId="65848BAC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07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BC56" w14:textId="1B099BD9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07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36CFCF09" w14:textId="1A6CD919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498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6D33D0" w:rsidRPr="00237960" w14:paraId="6561656C" w14:textId="5D46588C" w:rsidTr="00D93852">
        <w:trPr>
          <w:trHeight w:val="294"/>
        </w:trPr>
        <w:tc>
          <w:tcPr>
            <w:tcW w:w="473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BB93B" w14:textId="77777777" w:rsidR="006D33D0" w:rsidRPr="00237960" w:rsidRDefault="006D33D0" w:rsidP="006D33D0">
            <w:pPr>
              <w:rPr>
                <w:sz w:val="16"/>
                <w:szCs w:val="22"/>
              </w:rPr>
            </w:pP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DBCC4" w14:textId="77777777" w:rsidR="006D33D0" w:rsidRPr="002379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RILASCIOAUTORIZZAZIONI ATTIVITÀ PRODUTTIVE - SUAP PUBBLICHE AFFISSIONI</w:t>
            </w:r>
          </w:p>
        </w:tc>
        <w:tc>
          <w:tcPr>
            <w:tcW w:w="49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F64BF" w14:textId="77ADCD90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7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8E068" w14:textId="5493E5F8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8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4DA801" w14:textId="48EA506E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C5DAA2" w14:textId="3F0F5D66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A994BE" w14:textId="4B7EF6AF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45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2F4EEC" w14:textId="60CA6F3D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0000"/>
          </w:tcPr>
          <w:p w14:paraId="6EBFC940" w14:textId="511A64EE" w:rsidR="006D33D0" w:rsidRDefault="006D33D0" w:rsidP="006D33D0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</w:tbl>
    <w:tbl>
      <w:tblPr>
        <w:tblpPr w:leftFromText="141" w:rightFromText="141" w:vertAnchor="text" w:tblpX="-1086" w:tblpY="1"/>
        <w:tblOverlap w:val="never"/>
        <w:tblW w:w="5558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6"/>
        <w:gridCol w:w="1596"/>
        <w:gridCol w:w="3991"/>
        <w:gridCol w:w="1435"/>
        <w:gridCol w:w="1168"/>
        <w:gridCol w:w="1321"/>
        <w:gridCol w:w="1118"/>
        <w:gridCol w:w="1118"/>
        <w:gridCol w:w="975"/>
        <w:gridCol w:w="1556"/>
      </w:tblGrid>
      <w:tr w:rsidR="002E360B" w:rsidRPr="00237960" w14:paraId="6FF17641" w14:textId="63B32390" w:rsidTr="00D93852">
        <w:tc>
          <w:tcPr>
            <w:tcW w:w="503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CAAA7" w14:textId="77777777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4</w:t>
            </w:r>
          </w:p>
        </w:tc>
        <w:tc>
          <w:tcPr>
            <w:tcW w:w="503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BAD00" w14:textId="77777777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MACROPROCESSI</w:t>
            </w:r>
          </w:p>
        </w:tc>
        <w:tc>
          <w:tcPr>
            <w:tcW w:w="1257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894CC" w14:textId="77777777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09E107A4" w14:textId="4F405CCE" w:rsidR="00835468" w:rsidRPr="00237960" w:rsidRDefault="00835468" w:rsidP="00C7112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Livello di interesse esterno</w:t>
            </w:r>
          </w:p>
        </w:tc>
        <w:tc>
          <w:tcPr>
            <w:tcW w:w="3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8EED487" w14:textId="5C872795" w:rsidR="00835468" w:rsidRPr="00237960" w:rsidRDefault="00835468" w:rsidP="00C7112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Discrezionalità decisore interno</w:t>
            </w:r>
          </w:p>
        </w:tc>
        <w:tc>
          <w:tcPr>
            <w:tcW w:w="4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D5C107E" w14:textId="3872DE0A" w:rsidR="00835468" w:rsidRPr="00237960" w:rsidRDefault="00835468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Segnalazioni di eventi corruttivi in passato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2A320C9" w14:textId="29BCFD3A" w:rsidR="00835468" w:rsidRDefault="00835468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Opacità processo decisionale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04DE3FD" w14:textId="524B5A82" w:rsidR="00835468" w:rsidRDefault="00835468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Impatto sull’immagine dell’Ente</w:t>
            </w:r>
          </w:p>
        </w:tc>
        <w:tc>
          <w:tcPr>
            <w:tcW w:w="3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DD2956F" w14:textId="2FDC0F29" w:rsidR="00835468" w:rsidRDefault="00835468" w:rsidP="00A72293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ind w:right="158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Danno generato</w:t>
            </w:r>
          </w:p>
        </w:tc>
        <w:tc>
          <w:tcPr>
            <w:tcW w:w="4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283E5AE2" w14:textId="77777777" w:rsidR="00835468" w:rsidRPr="00835468" w:rsidRDefault="00835468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Giudizio sintetico</w:t>
            </w:r>
          </w:p>
          <w:p w14:paraId="6A6840CC" w14:textId="77777777" w:rsidR="00835468" w:rsidRDefault="00835468" w:rsidP="00C71121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E360B" w:rsidRPr="00237960" w14:paraId="2C8F3E00" w14:textId="3C8ACB1E" w:rsidTr="00D93852">
        <w:tc>
          <w:tcPr>
            <w:tcW w:w="503" w:type="pct"/>
            <w:vMerge w:val="restart"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529C91" w14:textId="77777777" w:rsidR="006D33D0" w:rsidRPr="00237960" w:rsidRDefault="006D33D0" w:rsidP="006D33D0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/>
                <w:kern w:val="3"/>
                <w:sz w:val="16"/>
                <w:szCs w:val="22"/>
              </w:rPr>
            </w:pPr>
            <w:r w:rsidRPr="00237960">
              <w:rPr>
                <w:rFonts w:eastAsia="SimSun"/>
                <w:kern w:val="3"/>
                <w:sz w:val="16"/>
                <w:szCs w:val="22"/>
              </w:rPr>
              <w:t xml:space="preserve">AMPLIATIVI DELLA SFERA GIURIDICA DEI DESTINATARI CON EFFETTO ECONOMICO DIRETTO ED IMMEDIATO </w:t>
            </w:r>
            <w:r w:rsidRPr="00237960">
              <w:rPr>
                <w:rFonts w:eastAsia="SimSun" w:cs="Arial"/>
                <w:kern w:val="3"/>
                <w:sz w:val="16"/>
                <w:szCs w:val="22"/>
              </w:rPr>
              <w:t>PER</w:t>
            </w:r>
            <w:r w:rsidRPr="00237960">
              <w:rPr>
                <w:rFonts w:eastAsia="SimSun"/>
                <w:kern w:val="3"/>
                <w:sz w:val="16"/>
                <w:szCs w:val="22"/>
              </w:rPr>
              <w:t xml:space="preserve"> IL DESTINATARIO</w:t>
            </w:r>
          </w:p>
        </w:tc>
        <w:tc>
          <w:tcPr>
            <w:tcW w:w="503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D3162" w14:textId="77777777" w:rsidR="006D33D0" w:rsidRPr="00237960" w:rsidRDefault="006D33D0" w:rsidP="006D33D0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rial" w:cs="Arial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C33BF" w14:textId="77777777" w:rsidR="006D33D0" w:rsidRPr="009A6760" w:rsidRDefault="006D33D0" w:rsidP="006D33D0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  <w:t xml:space="preserve">CONCESSIONE ED EROGAZIONE </w:t>
            </w:r>
            <w:r w:rsidRPr="00237960">
              <w:rPr>
                <w:rFonts w:eastAsia="Arial" w:cs="Arial"/>
                <w:kern w:val="3"/>
                <w:sz w:val="16"/>
                <w:szCs w:val="22"/>
                <w:lang w:val="de-DE" w:eastAsia="ja-JP" w:bidi="fa-IR"/>
              </w:rPr>
              <w:t>DI SOVVENZIONI, CONTRIBUTI, NONCHÉ ATTRIBUZIONE DI VANTAGGI ECONOMICI DI QUALUNQUE GENERE A PERSONE ED ENTI PUBBLICI E PRIVATI (ESCLUSI QUELLI DISCIPLINATI DAL REGOLAMENTO PER GLI INTERVENTI ECONOMICI DI ASSISTENZA SOCIALE E PER MOTIVI DI STUDIO)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A1A9A" w14:textId="04FE2077" w:rsidR="006D33D0" w:rsidRPr="00237960" w:rsidRDefault="006D33D0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B554C" w14:textId="67FAE963" w:rsidR="006D33D0" w:rsidRPr="00237960" w:rsidRDefault="006D33D0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F405CD" w14:textId="4D114847" w:rsidR="006D33D0" w:rsidRPr="00237960" w:rsidRDefault="006D33D0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6DA02D" w14:textId="2B0EAF39" w:rsidR="006D33D0" w:rsidRDefault="006D33D0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55D1E2" w14:textId="6D64F8F8" w:rsidR="006D33D0" w:rsidRDefault="006D33D0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DC1133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E4CAC6" w14:textId="55B02513" w:rsidR="006D33D0" w:rsidRDefault="006D33D0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0000"/>
          </w:tcPr>
          <w:p w14:paraId="339F2527" w14:textId="618B21CB" w:rsidR="006D33D0" w:rsidRDefault="006D33D0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391548F4" w14:textId="7B61082E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4A4625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1A4A3" w14:textId="77777777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SERVIZI PER MINORI E FAMIGLIE</w:t>
            </w: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5E355" w14:textId="77777777" w:rsidR="002E360B" w:rsidRPr="009A6760" w:rsidRDefault="002E360B" w:rsidP="002E360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ACCESSO PRESSO CENTRI, STRUTTURE COMUNITARIE, RESIDENZIALI E SEMI-RESIDENZIALI E AD ASSISTENZA DOMICILIARE</w:t>
            </w:r>
          </w:p>
        </w:tc>
        <w:tc>
          <w:tcPr>
            <w:tcW w:w="452" w:type="pct"/>
          </w:tcPr>
          <w:p w14:paraId="7EAF1B6D" w14:textId="1C6C5914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406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1EBC2600" w14:textId="7E14E765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406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330A9C27" w14:textId="64B5FAF9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406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1B188A21" w14:textId="346A20CA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406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7C856653" w14:textId="6678B94D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406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4CD7E800" w14:textId="4069A999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406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5483C3B2" w14:textId="309C1844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406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49C5191C" w14:textId="5DF76E96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9C88BE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369B2C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B98AA" w14:textId="77777777" w:rsidR="002E360B" w:rsidRPr="00237960" w:rsidRDefault="002E360B" w:rsidP="002E360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COLLOCAMENTO IN LUOGO SICURO DEL MINORE IN SITUAZIONE DI GRAVE RISCHIO O PERICOLO PER LA SUA SALUTE PSICO-FISICA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C8124" w14:textId="28E5AA89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406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3404B" w14:textId="68AA89EF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41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6695F" w14:textId="0170DA8E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26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0E8A5" w14:textId="617D2412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26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153C5" w14:textId="18DDA002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26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62F3E" w14:textId="09502706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26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785A520C" w14:textId="62F5D0CB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hanging="26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2E360B" w:rsidRPr="00237960" w14:paraId="5C731FEE" w14:textId="3C0A833B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611879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49082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887B2" w14:textId="77777777" w:rsidR="002E360B" w:rsidRPr="00237960" w:rsidRDefault="002E360B" w:rsidP="002E360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INTERVENTI PER INTEGRAZIONE SOCIALE DI SOGGETTI DEBOLI O A RISCHIO</w:t>
            </w:r>
          </w:p>
        </w:tc>
        <w:tc>
          <w:tcPr>
            <w:tcW w:w="452" w:type="pct"/>
          </w:tcPr>
          <w:p w14:paraId="685A818B" w14:textId="2542FE1B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73288F14" w14:textId="294CC92A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7605ED72" w14:textId="57E22FED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7686099B" w14:textId="1B556939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4358DA50" w14:textId="36B27D2F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7AAFE1B3" w14:textId="787946DE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7A59456C" w14:textId="5FA0A7D6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1ADA1DBF" w14:textId="4DC93C04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9CCE7E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A9A3A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B96D5" w14:textId="77777777" w:rsidR="002E360B" w:rsidRPr="00237960" w:rsidRDefault="002E360B" w:rsidP="002E360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INTERVENTI DI SOSTEGNO SOCIO-EDUCATIVO SCOLASTICO</w:t>
            </w:r>
          </w:p>
        </w:tc>
        <w:tc>
          <w:tcPr>
            <w:tcW w:w="452" w:type="pct"/>
          </w:tcPr>
          <w:p w14:paraId="55065B92" w14:textId="6F431E1C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6FF3C2FB" w14:textId="44605D82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758C1A4E" w14:textId="78769296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0F0A617B" w14:textId="77E28DAF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4066D1D8" w14:textId="496262E4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6DA6BE18" w14:textId="5E78A975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3C1041FD" w14:textId="5609C52B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74A71DCD" w14:textId="56C06D43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B3E228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F7F418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C1535" w14:textId="77777777" w:rsidR="002E360B" w:rsidRPr="00237960" w:rsidRDefault="002E360B" w:rsidP="002E360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INTERVENTI PER SOSTEGNO SOCIO-EDUCATIVO DOMICILIARE</w:t>
            </w:r>
          </w:p>
        </w:tc>
        <w:tc>
          <w:tcPr>
            <w:tcW w:w="452" w:type="pct"/>
          </w:tcPr>
          <w:p w14:paraId="31A67FF3" w14:textId="105C0A24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5B87641E" w14:textId="644C0FD7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7418C0BE" w14:textId="441D3B5C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6CE6916B" w14:textId="307B18DB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17AF46F4" w14:textId="7D755AA1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56ABA6F0" w14:textId="1A22C0DC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2F2C81D3" w14:textId="424D80D4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60628E5E" w14:textId="597D575D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2F2726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DC961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34948" w14:textId="77777777" w:rsidR="002E360B" w:rsidRPr="00237960" w:rsidRDefault="002E360B" w:rsidP="002E360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CONTRIBUTI ECONOMICI STRAORDINARI PER MINORI, ADULTI E ANZIANI</w:t>
            </w:r>
          </w:p>
        </w:tc>
        <w:tc>
          <w:tcPr>
            <w:tcW w:w="452" w:type="pct"/>
          </w:tcPr>
          <w:p w14:paraId="50BF2E17" w14:textId="5EAC7AB0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51580783" w14:textId="7F2FA280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392520A8" w14:textId="21D21162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288BDC2D" w14:textId="12F1A6C9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06E4C8DB" w14:textId="5B9819C0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5BE3B88C" w14:textId="7520C572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388D7137" w14:textId="0543996F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7900CCD7" w14:textId="253D0A12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FC94F9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BF2B7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B43A7" w14:textId="77777777" w:rsidR="002E360B" w:rsidRPr="00237960" w:rsidRDefault="002E360B" w:rsidP="002E360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CONTRIBUTI ECONOMICI PER CURE O PRESTAZIONI SANITARIE</w:t>
            </w:r>
            <w:r w:rsidRPr="00237960">
              <w:rPr>
                <w:rFonts w:eastAsia="SimSun"/>
                <w:kern w:val="3"/>
                <w:sz w:val="16"/>
                <w:szCs w:val="22"/>
              </w:rPr>
              <w:t xml:space="preserve"> PROVVEDIMENTI</w:t>
            </w:r>
          </w:p>
        </w:tc>
        <w:tc>
          <w:tcPr>
            <w:tcW w:w="452" w:type="pct"/>
          </w:tcPr>
          <w:p w14:paraId="3DEF2A18" w14:textId="7F71180A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1B2EBF0D" w14:textId="0C112707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6B641183" w14:textId="374D3F4A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1420A112" w14:textId="2981C842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472E11F7" w14:textId="72EC65AA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0D194C53" w14:textId="720514DB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31B82C22" w14:textId="47FDF731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13353C1F" w14:textId="0181D4CB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BF56DB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73E80C" w14:textId="77777777" w:rsidR="002E360B" w:rsidRPr="00237960" w:rsidRDefault="002E360B" w:rsidP="002E360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A020D" w14:textId="77777777" w:rsidR="002E360B" w:rsidRPr="00237960" w:rsidRDefault="002E360B" w:rsidP="002E360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CONTRIBUTI E INTEGRAZIONI A RETTE PER SERVIZI INTEGRATIVI PER LA PRIMA INFANZIA E PER STRUTTURE RESIDENZIALI E SEMI-RESIDENZIALI</w:t>
            </w:r>
          </w:p>
        </w:tc>
        <w:tc>
          <w:tcPr>
            <w:tcW w:w="452" w:type="pct"/>
          </w:tcPr>
          <w:p w14:paraId="494DA9ED" w14:textId="3DABB676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437CD6F1" w14:textId="7660594A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274EC055" w14:textId="7D92FC65" w:rsidR="002E360B" w:rsidRPr="00237960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3DC330ED" w14:textId="0AE9AD53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7819B0F5" w14:textId="41AAFBBB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5B375537" w14:textId="5787FFB6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6CCD2B50" w14:textId="1769CD99" w:rsidR="002E360B" w:rsidRDefault="002E360B" w:rsidP="002E360B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2D97F58A" w14:textId="1603856A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50306C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5EA429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C755C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CONTRIBUTI ECONOMICI A INTEGRAZIONE DEL REDDITO FAMILIARE</w:t>
            </w:r>
          </w:p>
        </w:tc>
        <w:tc>
          <w:tcPr>
            <w:tcW w:w="452" w:type="pct"/>
          </w:tcPr>
          <w:p w14:paraId="06BF3AAB" w14:textId="3D80557D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713A6957" w14:textId="1122F1B3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68E829C9" w14:textId="67A1D7AD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108975A6" w14:textId="46DC01AE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6FAE967B" w14:textId="01395764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791023D3" w14:textId="0FDA4F61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2022015C" w14:textId="4523EA9F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94" w:hanging="28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463B77E5" w14:textId="539AF5B2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369BA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BE00F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F70F9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ASSEGNO DI MATERNITÀ</w:t>
            </w:r>
          </w:p>
        </w:tc>
        <w:tc>
          <w:tcPr>
            <w:tcW w:w="452" w:type="pct"/>
          </w:tcPr>
          <w:p w14:paraId="6B9DCBE8" w14:textId="7F5C8322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1FA4801D" w14:textId="42E35130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04D3A3B1" w14:textId="31AAC912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5060D244" w14:textId="7FF077E6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1AEB5E64" w14:textId="4734B3E1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2E2006E5" w14:textId="4BE5AC5C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7AD08E3E" w14:textId="4512154C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94" w:hanging="28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11F1E24C" w14:textId="2DEDE5E6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7367AD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D4FBB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8AAC0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ASSEGNO AI NUCLEI FAMILIARI CON TRE FIGLI MINORI</w:t>
            </w:r>
          </w:p>
        </w:tc>
        <w:tc>
          <w:tcPr>
            <w:tcW w:w="452" w:type="pct"/>
          </w:tcPr>
          <w:p w14:paraId="7B4B5E37" w14:textId="1B1FB0AE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156A555A" w14:textId="2F03E552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2B590A6E" w14:textId="5405B13F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2130DF82" w14:textId="796D9420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194D32AD" w14:textId="7BD89272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4D3D0695" w14:textId="3E772550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412" w:hanging="308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1A996852" w14:textId="7BDF3850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94" w:hanging="28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A72293" w:rsidRPr="00237960" w14:paraId="132EE772" w14:textId="0A43DB5F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834A44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C4BF36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85069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ADOZIONE LEGITTIMANTE MINORE ITALIANO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1A529" w14:textId="16BB0DD1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9E7A3" w14:textId="26F80AF9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85EF0" w14:textId="18260588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7C8DC" w14:textId="05AEF4B9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586CC" w14:textId="23EF072B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13231" w14:textId="23F2CBAC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68438D39" w14:textId="347C512A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94" w:hanging="28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A72293" w:rsidRPr="00237960" w14:paraId="10C91A0D" w14:textId="028DA904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1B41E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7A31C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95C90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ADOZIONE NON  LEGITTIMANTE DI MINORE ITALIANO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0CFA9" w14:textId="31CC7EB5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B6DF1" w14:textId="7B5985B7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5B7CE" w14:textId="2538EA3C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70DFF" w14:textId="137ED19F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0D28F" w14:textId="033C81BB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E4DF9" w14:textId="4349828E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0F99A1BF" w14:textId="76224E16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94" w:hanging="28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A72293" w:rsidRPr="00237960" w14:paraId="15F2C9F9" w14:textId="13DEE513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931C1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6621A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E40A3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ADOZIONE NON  LEGITTIMANTE DI MAGGIORENNE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261BD" w14:textId="221DA64B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C7629" w14:textId="083EA626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DEF52" w14:textId="3FECFE0B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ADDB4" w14:textId="01DAC65D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F3500" w14:textId="40F89382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AE1D4" w14:textId="1B3FC523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6906B55C" w14:textId="787A9133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94" w:hanging="28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A72293" w:rsidRPr="00237960" w14:paraId="79FB8171" w14:textId="416871C0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3B1D3E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D8773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21BE6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AFFIDAMENTO FAMILIARE MINORI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50738" w14:textId="44DF14FA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2BFD2" w14:textId="2385DC99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591EA" w14:textId="1D9FDC49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19D03" w14:textId="18D2A2F4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8D9FC" w14:textId="63C23A96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59823" w14:textId="2D4E856E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5EE098BB" w14:textId="386186E2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94" w:hanging="28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A72293" w:rsidRPr="00237960" w14:paraId="4A06E41B" w14:textId="695030CC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1B82C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234E06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EE15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AFFIDAMENTO GIUDIZIARIO MINORI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E746B" w14:textId="10B5E6B6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1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51013" w14:textId="6DA8A815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1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695A0" w14:textId="4A5DFD2A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1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C6FC1" w14:textId="12C60A34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1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FE824" w14:textId="52822D7A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1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F9757" w14:textId="67179130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241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446CED68" w14:textId="0E29BF8C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94" w:hanging="28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FF3A53" w:rsidRPr="00237960" w14:paraId="23D382F9" w14:textId="21DC8CD2" w:rsidTr="00D93852">
        <w:trPr>
          <w:trHeight w:val="571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69B681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B2C69" w14:textId="77777777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SERVIZI ASSISTENZIALI E SOCIO-ASSISTENZIALI PER ANZIANI</w:t>
            </w: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37ECD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PAGAMENTO QUOTA SOCIALE DELLA RETTA PER LA DEGENZA IN RESIDENZE SANITARIE ASSISTENZIALI (RSA) DELLE PERSONE ULTRASESSANTACINQUENNI.</w:t>
            </w:r>
          </w:p>
        </w:tc>
        <w:tc>
          <w:tcPr>
            <w:tcW w:w="452" w:type="pct"/>
          </w:tcPr>
          <w:p w14:paraId="4B946353" w14:textId="5828A913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16B353BA" w14:textId="5BB1814A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789FC19C" w14:textId="4AED9A2E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40E87BDE" w14:textId="1840ADEE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3FC24C41" w14:textId="045D476D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6FD1A8B0" w14:textId="0989CA69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25130631" w14:textId="0626DF43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94" w:hanging="28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0814493A" w14:textId="65E15E97" w:rsidTr="00D93852">
        <w:trPr>
          <w:trHeight w:val="249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44355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A7C230" w14:textId="7777777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SERVIZI PER DISABILI</w:t>
            </w:r>
          </w:p>
          <w:p w14:paraId="51D168A7" w14:textId="7777777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69A8B7DD" w14:textId="7777777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08A29A64" w14:textId="7777777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6109A087" w14:textId="7777777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49604FB5" w14:textId="7777777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0EDEA57A" w14:textId="7777777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0E7F012E" w14:textId="7777777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395CFC9B" w14:textId="7777777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3F53974E" w14:textId="77777777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SERVIZI PER INCLUSIONE SOCIALE</w:t>
            </w: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072BE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SERVIZIO ASSISTENZA DOMICILIARE</w:t>
            </w:r>
          </w:p>
        </w:tc>
        <w:tc>
          <w:tcPr>
            <w:tcW w:w="452" w:type="pct"/>
          </w:tcPr>
          <w:p w14:paraId="319E899D" w14:textId="2AEB1006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2A12146B" w14:textId="661587A9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12A6122F" w14:textId="6C4A4CE2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30A0B21C" w14:textId="79746073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0027D4AF" w14:textId="00A520C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3973AACC" w14:textId="59E735A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11F6AA10" w14:textId="16022CD3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450AB848" w14:textId="3EE6EE2C" w:rsidTr="00D93852">
        <w:trPr>
          <w:trHeight w:val="310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49F9BC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FE5598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6A02D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SERVIZI PER DISABILI - SOSTEGNO MODALITÀ INDIVIDUALI DI TRASPORTO DELLE PERSONE DISABILI</w:t>
            </w:r>
          </w:p>
        </w:tc>
        <w:tc>
          <w:tcPr>
            <w:tcW w:w="452" w:type="pct"/>
          </w:tcPr>
          <w:p w14:paraId="2DDBD722" w14:textId="16D29305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65D905B2" w14:textId="764ACF71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51BC6F68" w14:textId="6F739239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177CC430" w14:textId="3FBD9955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6F223450" w14:textId="67B018D5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40684941" w14:textId="69B5A41A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3C4BD6F7" w14:textId="78657BE4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25EDFE10" w14:textId="4482986C" w:rsidTr="00D93852">
        <w:trPr>
          <w:trHeight w:val="207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4C7148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2A9CD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904BA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TRASPORTO COLLETTIVO MINORI E PERSONE DISABILI</w:t>
            </w:r>
          </w:p>
        </w:tc>
        <w:tc>
          <w:tcPr>
            <w:tcW w:w="452" w:type="pct"/>
          </w:tcPr>
          <w:p w14:paraId="4B171296" w14:textId="275EDC51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4F30D51D" w14:textId="1DB7A64B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1F6CA476" w14:textId="483F4E17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2FE5AF6E" w14:textId="3FA3A5B7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7353B153" w14:textId="041943C3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52ABC983" w14:textId="584940FE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611E4724" w14:textId="0D4F301C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3955F17C" w14:textId="619C1D19" w:rsidTr="00D93852">
        <w:trPr>
          <w:trHeight w:val="312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87252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868AB5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41033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INSERIMENTO IN CENTRI DIURNI O RESIDENZIALI E RICOVERI DI SOLLIEVO</w:t>
            </w:r>
          </w:p>
        </w:tc>
        <w:tc>
          <w:tcPr>
            <w:tcW w:w="452" w:type="pct"/>
          </w:tcPr>
          <w:p w14:paraId="376E7B8D" w14:textId="7D36DD6C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24868FFD" w14:textId="744AA8E4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594EA67D" w14:textId="3E52C196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0BECC9D1" w14:textId="07D95E74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1E94C6CE" w14:textId="39093C24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7BB6CA87" w14:textId="32550D2B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3D152CF0" w14:textId="03E6E72B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24BEE91F" w14:textId="7069B965" w:rsidTr="00D93852">
        <w:trPr>
          <w:trHeight w:val="323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E075A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0CD159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83260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CONTRIBUTI ECONOMICI A PERSONE IN STATO DI INDIGENZA</w:t>
            </w:r>
          </w:p>
        </w:tc>
        <w:tc>
          <w:tcPr>
            <w:tcW w:w="452" w:type="pct"/>
          </w:tcPr>
          <w:p w14:paraId="71416E0E" w14:textId="3CD97BCF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7627FF7A" w14:textId="7CD17BC1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7780D6D7" w14:textId="1D9EDB74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251E9A80" w14:textId="7255B805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08FD1C0B" w14:textId="5D819193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2D2D32B1" w14:textId="4EBA94AF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22FA391A" w14:textId="66E6E712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7A6AA092" w14:textId="746D5303" w:rsidTr="00D93852">
        <w:trPr>
          <w:trHeight w:val="85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021D35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75704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20959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FONDO SOCIALE AFFITTI</w:t>
            </w:r>
          </w:p>
        </w:tc>
        <w:tc>
          <w:tcPr>
            <w:tcW w:w="452" w:type="pct"/>
          </w:tcPr>
          <w:p w14:paraId="436D6D74" w14:textId="7E6F8C89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580CD7FA" w14:textId="7F05A65A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7FC66DAE" w14:textId="256711F5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566132E9" w14:textId="7E289BE6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60400CA5" w14:textId="76F1B3B9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72CA527C" w14:textId="3188B313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21169F9D" w14:textId="644AA4E9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FF3A53" w:rsidRPr="00237960" w14:paraId="6EB35162" w14:textId="7BF617E2" w:rsidTr="00D93852">
        <w:trPr>
          <w:trHeight w:val="414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9F04B0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3B352" w14:textId="77777777" w:rsidR="00FF3A53" w:rsidRPr="00237960" w:rsidRDefault="00FF3A53" w:rsidP="00FF3A53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33366" w14:textId="77777777" w:rsidR="00FF3A53" w:rsidRPr="00237960" w:rsidRDefault="00FF3A53" w:rsidP="00FF3A5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7D3F53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ASSEGNAZIONE CONTRIBUTI AGLI INQUILINI MOROSI INCOLPEVOLI, D.L. 102/2013 CONVERTITO IN LEGGE 124/2013</w:t>
            </w:r>
          </w:p>
        </w:tc>
        <w:tc>
          <w:tcPr>
            <w:tcW w:w="452" w:type="pct"/>
          </w:tcPr>
          <w:p w14:paraId="09578508" w14:textId="186F69E5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7D97477D" w14:textId="4627843C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2F9E8078" w14:textId="6D36E0DC" w:rsidR="00FF3A53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7638EC4B" w14:textId="6D5D4371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5E82F264" w14:textId="2DF13911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4F6BB61A" w14:textId="1A271420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2AFF2EBE" w14:textId="683BC605" w:rsidR="00FF3A53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75D5CE08" w14:textId="1AB0E965" w:rsidTr="00D93852">
        <w:trPr>
          <w:trHeight w:val="257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61BFA" w14:textId="77777777" w:rsidR="00B26CDD" w:rsidRPr="00237960" w:rsidRDefault="00B26CDD" w:rsidP="00B26CDD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C3DEE" w14:textId="77777777" w:rsidR="00B26CDD" w:rsidRPr="00237960" w:rsidRDefault="00B26CDD" w:rsidP="00B26CDD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0B3E6" w14:textId="550B4B46" w:rsidR="00B26CDD" w:rsidRPr="00237960" w:rsidRDefault="00B26CDD" w:rsidP="00B26CDD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REDDITO </w:t>
            </w: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DI CITTADINANZA</w:t>
            </w:r>
          </w:p>
        </w:tc>
        <w:tc>
          <w:tcPr>
            <w:tcW w:w="452" w:type="pct"/>
          </w:tcPr>
          <w:p w14:paraId="0F922944" w14:textId="3A162443" w:rsidR="00B26CDD" w:rsidRPr="00237960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27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Alto </w:t>
            </w:r>
          </w:p>
        </w:tc>
        <w:tc>
          <w:tcPr>
            <w:tcW w:w="368" w:type="pct"/>
          </w:tcPr>
          <w:p w14:paraId="7545DDB5" w14:textId="029EC12C" w:rsidR="00B26CDD" w:rsidRPr="00237960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384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145757F3" w14:textId="124B12B0" w:rsidR="00B26CDD" w:rsidRPr="00237960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41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75248DC5" w14:textId="6518AE0C" w:rsidR="00B26CDD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464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074B2DD4" w14:textId="7ED9E077" w:rsidR="00B26CDD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455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18FB19BC" w14:textId="07853AD5" w:rsidR="00B26CDD" w:rsidRDefault="00B26CDD" w:rsidP="00B26CDD">
            <w:pPr>
              <w:widowControl w:val="0"/>
              <w:suppressAutoHyphens/>
              <w:autoSpaceDN w:val="0"/>
              <w:spacing w:line="100" w:lineRule="atLeast"/>
              <w:ind w:left="720" w:hanging="447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0FF68E47" w14:textId="1D2EABC3" w:rsidR="00B26CDD" w:rsidRDefault="00B26CDD" w:rsidP="00D93852">
            <w:pPr>
              <w:widowControl w:val="0"/>
              <w:suppressAutoHyphens/>
              <w:autoSpaceDN w:val="0"/>
              <w:spacing w:line="100" w:lineRule="atLeast"/>
              <w:ind w:left="720" w:hanging="468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182C4037" w14:textId="00BCF152" w:rsidTr="00D93852">
        <w:trPr>
          <w:trHeight w:val="398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DF10F" w14:textId="77777777" w:rsidR="00835468" w:rsidRPr="00237960" w:rsidRDefault="00835468" w:rsidP="00835468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259283" w14:textId="77777777" w:rsidR="00835468" w:rsidRPr="00237960" w:rsidRDefault="00835468" w:rsidP="00835468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258B3" w14:textId="715F87E1" w:rsidR="00835468" w:rsidRPr="00237960" w:rsidRDefault="00835468" w:rsidP="0083546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ASSEGNI PER I NUCLEI FAMILIARI CON TRE O PIÙ FIGLI DI ETÀ INFERIORE AI 18 </w:t>
            </w: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 xml:space="preserve">ANNI  </w:t>
            </w:r>
          </w:p>
        </w:tc>
        <w:tc>
          <w:tcPr>
            <w:tcW w:w="452" w:type="pct"/>
          </w:tcPr>
          <w:p w14:paraId="18C18BD8" w14:textId="2C90D81B" w:rsidR="00835468" w:rsidRPr="00237960" w:rsidRDefault="00E17890" w:rsidP="00E17890">
            <w:pPr>
              <w:widowControl w:val="0"/>
              <w:suppressAutoHyphens/>
              <w:autoSpaceDN w:val="0"/>
              <w:spacing w:line="100" w:lineRule="atLeast"/>
              <w:ind w:left="720" w:hanging="27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 xml:space="preserve">Medio </w:t>
            </w:r>
          </w:p>
        </w:tc>
        <w:tc>
          <w:tcPr>
            <w:tcW w:w="368" w:type="pct"/>
          </w:tcPr>
          <w:p w14:paraId="541E9584" w14:textId="17894F14" w:rsidR="00835468" w:rsidRPr="00237960" w:rsidRDefault="00E17890" w:rsidP="00E17890">
            <w:pPr>
              <w:widowControl w:val="0"/>
              <w:suppressAutoHyphens/>
              <w:autoSpaceDN w:val="0"/>
              <w:spacing w:line="100" w:lineRule="atLeast"/>
              <w:ind w:left="720" w:hanging="384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345ABDB3" w14:textId="2BD22125" w:rsidR="00835468" w:rsidRPr="00237960" w:rsidRDefault="00E17890" w:rsidP="00E17890">
            <w:pPr>
              <w:widowControl w:val="0"/>
              <w:suppressAutoHyphens/>
              <w:autoSpaceDN w:val="0"/>
              <w:spacing w:line="100" w:lineRule="atLeast"/>
              <w:ind w:left="720" w:hanging="419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72010A75" w14:textId="578FAE8B" w:rsidR="00835468" w:rsidRDefault="00E17890" w:rsidP="00E17890">
            <w:pPr>
              <w:widowControl w:val="0"/>
              <w:suppressAutoHyphens/>
              <w:autoSpaceDN w:val="0"/>
              <w:spacing w:line="100" w:lineRule="atLeast"/>
              <w:ind w:left="720" w:hanging="464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623C9619" w14:textId="01FA0C17" w:rsidR="00835468" w:rsidRDefault="00E17890" w:rsidP="00835468">
            <w:pPr>
              <w:widowControl w:val="0"/>
              <w:suppressAutoHyphens/>
              <w:autoSpaceDN w:val="0"/>
              <w:spacing w:line="100" w:lineRule="atLeast"/>
              <w:ind w:left="720" w:hanging="456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3287C145" w14:textId="5CFBCB90" w:rsidR="00835468" w:rsidRDefault="00E17890" w:rsidP="00E17890">
            <w:pPr>
              <w:widowControl w:val="0"/>
              <w:suppressAutoHyphens/>
              <w:autoSpaceDN w:val="0"/>
              <w:spacing w:line="100" w:lineRule="atLeast"/>
              <w:ind w:left="720" w:hanging="447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6B827AC1" w14:textId="3033A9FE" w:rsidR="00835468" w:rsidRPr="00E17890" w:rsidRDefault="00E17890" w:rsidP="00D93852">
            <w:pPr>
              <w:widowControl w:val="0"/>
              <w:suppressAutoHyphens/>
              <w:autoSpaceDN w:val="0"/>
              <w:spacing w:line="100" w:lineRule="atLeast"/>
              <w:ind w:left="720" w:hanging="468"/>
              <w:jc w:val="center"/>
              <w:textAlignment w:val="baseline"/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E17890" w14:paraId="47ACD40B" w14:textId="07AC1F26" w:rsidTr="00D93852">
        <w:trPr>
          <w:trHeight w:val="80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A83CB1" w14:textId="77777777" w:rsidR="00835468" w:rsidRPr="00237960" w:rsidRDefault="00835468" w:rsidP="00835468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2D53C6" w14:textId="77777777" w:rsidR="00835468" w:rsidRPr="00237960" w:rsidRDefault="00835468" w:rsidP="00835468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 DIRITTO ALLO STUDIO</w:t>
            </w: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3CE56" w14:textId="77777777" w:rsidR="00835468" w:rsidRPr="00237960" w:rsidRDefault="00835468" w:rsidP="0083546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FORNITURA GRATUITA LIBRI DI TESTO</w:t>
            </w:r>
          </w:p>
        </w:tc>
        <w:tc>
          <w:tcPr>
            <w:tcW w:w="452" w:type="pct"/>
          </w:tcPr>
          <w:p w14:paraId="323F9960" w14:textId="68966FEF" w:rsidR="00835468" w:rsidRPr="00237960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720" w:hanging="406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</w:t>
            </w:r>
            <w:r w:rsidR="004D3D25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</w:tcPr>
          <w:p w14:paraId="4CEBD370" w14:textId="42DBFF83" w:rsidR="00835468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448" w:hanging="41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</w:tcPr>
          <w:p w14:paraId="0E1B482E" w14:textId="756128CE" w:rsidR="00835468" w:rsidRPr="00237960" w:rsidRDefault="00E17890" w:rsidP="00FF3A53">
            <w:pPr>
              <w:widowControl w:val="0"/>
              <w:suppressAutoHyphens/>
              <w:autoSpaceDN w:val="0"/>
              <w:spacing w:line="100" w:lineRule="atLeast"/>
              <w:ind w:left="411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36F07E20" w14:textId="55A7B6DD" w:rsidR="00835468" w:rsidRDefault="00E17890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</w:tcPr>
          <w:p w14:paraId="2F5BD349" w14:textId="6E66030D" w:rsidR="00835468" w:rsidRDefault="00E17890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</w:tcPr>
          <w:p w14:paraId="49930629" w14:textId="3944D1B1" w:rsidR="00835468" w:rsidRDefault="00E17890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7133BC82" w14:textId="1271507F" w:rsidR="00835468" w:rsidRPr="00E17890" w:rsidRDefault="00E17890" w:rsidP="002E281E">
            <w:pPr>
              <w:widowControl w:val="0"/>
              <w:suppressAutoHyphens/>
              <w:autoSpaceDN w:val="0"/>
              <w:spacing w:line="100" w:lineRule="atLeast"/>
              <w:ind w:left="720" w:hanging="468"/>
              <w:textAlignment w:val="baseline"/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</w:pPr>
            <w:r w:rsidRPr="00E17890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05A4C1F8" w14:textId="68D3C0E8" w:rsidTr="00D93852">
        <w:trPr>
          <w:trHeight w:val="213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F80D6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E7F97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18245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BORSE DI STUDIO</w:t>
            </w:r>
          </w:p>
        </w:tc>
        <w:tc>
          <w:tcPr>
            <w:tcW w:w="452" w:type="pct"/>
          </w:tcPr>
          <w:p w14:paraId="202F76AC" w14:textId="441D1922" w:rsidR="004D3D25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299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</w:tcPr>
          <w:p w14:paraId="57E863A6" w14:textId="103034EC" w:rsidR="004D3D25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448" w:hanging="413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3B5DE" w14:textId="2280C0D3" w:rsidR="004D3D25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411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B3A35" w14:textId="2AE423E6" w:rsidR="004D3D25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01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</w:t>
            </w:r>
            <w:r w:rsidR="004D3D25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4572B" w14:textId="09175FEA" w:rsidR="004D3D25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01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</w:t>
            </w:r>
            <w:r w:rsidR="004D3D25"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F4EEC" w14:textId="356E739D" w:rsidR="004D3D25" w:rsidRDefault="00FF3A53" w:rsidP="00FF3A53">
            <w:pPr>
              <w:widowControl w:val="0"/>
              <w:suppressAutoHyphens/>
              <w:autoSpaceDN w:val="0"/>
              <w:spacing w:line="100" w:lineRule="atLeast"/>
              <w:ind w:left="301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</w:t>
            </w:r>
            <w:r w:rsidR="004D3D25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1E9C83E3" w14:textId="08B9B048" w:rsidR="004D3D25" w:rsidRPr="004D3D25" w:rsidRDefault="004D3D25" w:rsidP="002E281E">
            <w:pPr>
              <w:widowControl w:val="0"/>
              <w:tabs>
                <w:tab w:val="left" w:pos="720"/>
              </w:tabs>
              <w:suppressAutoHyphens/>
              <w:autoSpaceDN w:val="0"/>
              <w:spacing w:line="100" w:lineRule="atLeast"/>
              <w:ind w:left="720" w:hanging="468"/>
              <w:textAlignment w:val="baseline"/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</w:pPr>
            <w:r w:rsidRPr="004D3D25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7566925C" w14:textId="757C5BC0" w:rsidTr="00D93852">
        <w:trPr>
          <w:trHeight w:val="166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B2030A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2B5618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2D127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AGEVOLAZIONI SU BUONI MENSA SCOLASTICA</w:t>
            </w:r>
          </w:p>
        </w:tc>
        <w:tc>
          <w:tcPr>
            <w:tcW w:w="452" w:type="pct"/>
          </w:tcPr>
          <w:p w14:paraId="446E9784" w14:textId="221AE639" w:rsidR="004D3D25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299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9C39E" w14:textId="5A81A9AF" w:rsidR="004D3D25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  <w:p w14:paraId="61B76E54" w14:textId="484D1A61" w:rsidR="004D3D25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08260" w14:textId="6A39A9C1" w:rsidR="004D3D25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B1D16" w14:textId="413244F4" w:rsidR="004D3D25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00855" w14:textId="408C1770" w:rsidR="004D3D25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A3A6C" w14:textId="596BF283" w:rsidR="004D3D25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3ED8CF1C" w14:textId="266C7955" w:rsidR="004D3D25" w:rsidRPr="004D3D25" w:rsidRDefault="004D3D25" w:rsidP="002E281E">
            <w:pPr>
              <w:widowControl w:val="0"/>
              <w:suppressAutoHyphens/>
              <w:autoSpaceDN w:val="0"/>
              <w:spacing w:line="100" w:lineRule="atLeast"/>
              <w:ind w:left="720" w:hanging="468"/>
              <w:textAlignment w:val="baseline"/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</w:pPr>
            <w:r w:rsidRPr="004D3D25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4519BE51" w14:textId="1E8E307A" w:rsidTr="00D93852">
        <w:trPr>
          <w:trHeight w:val="216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09CC6E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F47F4A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3FFF0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SERVIZIO TRASPORTO SCOLASTICO</w:t>
            </w:r>
          </w:p>
        </w:tc>
        <w:tc>
          <w:tcPr>
            <w:tcW w:w="452" w:type="pct"/>
          </w:tcPr>
          <w:p w14:paraId="093E9406" w14:textId="7CFEE907" w:rsidR="004D3D25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299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16AFE" w14:textId="24984326" w:rsidR="004D3D25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270AF" w14:textId="487BE9C9" w:rsidR="004D3D25" w:rsidRPr="00237960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CCE02" w14:textId="54C4B17D" w:rsidR="004D3D25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EF5A3" w14:textId="18D9F0B7" w:rsidR="004D3D25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11836" w14:textId="7BF449F5" w:rsidR="004D3D25" w:rsidRDefault="004D3D25" w:rsidP="00FF3A53">
            <w:pPr>
              <w:widowControl w:val="0"/>
              <w:suppressAutoHyphens/>
              <w:autoSpaceDN w:val="0"/>
              <w:spacing w:line="100" w:lineRule="atLeast"/>
              <w:ind w:left="720" w:hanging="689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4FE680DA" w14:textId="53BA9106" w:rsidR="004D3D25" w:rsidRPr="004D3D25" w:rsidRDefault="004D3D25" w:rsidP="002E281E">
            <w:pPr>
              <w:widowControl w:val="0"/>
              <w:suppressAutoHyphens/>
              <w:autoSpaceDN w:val="0"/>
              <w:spacing w:line="100" w:lineRule="atLeast"/>
              <w:ind w:left="720" w:hanging="468"/>
              <w:textAlignment w:val="baseline"/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</w:pPr>
            <w:r w:rsidRPr="004D3D25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25776639" w14:textId="58E9FE70" w:rsidTr="00D93852">
        <w:trPr>
          <w:trHeight w:val="780"/>
        </w:trPr>
        <w:tc>
          <w:tcPr>
            <w:tcW w:w="503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713FA" w14:textId="77777777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5</w:t>
            </w:r>
          </w:p>
        </w:tc>
        <w:tc>
          <w:tcPr>
            <w:tcW w:w="503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61C89" w14:textId="77777777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MACROPROCESSO</w:t>
            </w:r>
          </w:p>
        </w:tc>
        <w:tc>
          <w:tcPr>
            <w:tcW w:w="1257" w:type="pct"/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18EE1" w14:textId="77777777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4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37834925" w14:textId="2EB4192D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Livello di interesse esterno</w:t>
            </w:r>
          </w:p>
        </w:tc>
        <w:tc>
          <w:tcPr>
            <w:tcW w:w="3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299F093" w14:textId="20F56F40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Discrezionalità decisore interno</w:t>
            </w:r>
          </w:p>
        </w:tc>
        <w:tc>
          <w:tcPr>
            <w:tcW w:w="4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26AF12F7" w14:textId="2AFDBF88" w:rsidR="00835468" w:rsidRPr="00237960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Segnalazioni di eventi corruttivi in passato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8745DE4" w14:textId="63A98046" w:rsid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Opacità processo decisionale</w:t>
            </w:r>
          </w:p>
        </w:tc>
        <w:tc>
          <w:tcPr>
            <w:tcW w:w="3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8A083C1" w14:textId="78AAF34A" w:rsid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Impatto sull’immagine dell’Ente</w:t>
            </w:r>
          </w:p>
        </w:tc>
        <w:tc>
          <w:tcPr>
            <w:tcW w:w="3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1B66F49" w14:textId="5144535F" w:rsid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Danno generato</w:t>
            </w:r>
          </w:p>
        </w:tc>
        <w:tc>
          <w:tcPr>
            <w:tcW w:w="4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53F3628" w14:textId="77777777" w:rsidR="00835468" w:rsidRP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Giudizio sintetico</w:t>
            </w:r>
          </w:p>
          <w:p w14:paraId="23D30753" w14:textId="77777777" w:rsid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E360B" w:rsidRPr="00237960" w14:paraId="30386923" w14:textId="71CCBF8F" w:rsidTr="00D93852">
        <w:trPr>
          <w:trHeight w:val="281"/>
        </w:trPr>
        <w:tc>
          <w:tcPr>
            <w:tcW w:w="503" w:type="pct"/>
            <w:vMerge w:val="restart"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96009" w14:textId="77777777" w:rsidR="004D3D25" w:rsidRPr="00237960" w:rsidRDefault="004D3D25" w:rsidP="004D3D2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STIONE DELLE ENTRATE, DELLE SPESE E DEL PATRIMONIO</w:t>
            </w:r>
          </w:p>
        </w:tc>
        <w:tc>
          <w:tcPr>
            <w:tcW w:w="503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63679" w14:textId="77777777" w:rsidR="004D3D25" w:rsidRPr="00237960" w:rsidRDefault="004D3D25" w:rsidP="004D3D25">
            <w:pPr>
              <w:widowControl w:val="0"/>
              <w:suppressAutoHyphens/>
              <w:autoSpaceDE w:val="0"/>
              <w:autoSpaceDN w:val="0"/>
              <w:spacing w:line="100" w:lineRule="atLeast"/>
              <w:jc w:val="center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STIONE DELLE ENTRATE, DELLE SPESE</w:t>
            </w: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4ADE0" w14:textId="77777777" w:rsidR="004D3D25" w:rsidRPr="009A67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ORD</w:t>
            </w: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INARIA DELLE ENTRATE DI BILANCI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F561F" w14:textId="1F8F4B05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7C4BF" w14:textId="79126932" w:rsidR="004D3D25" w:rsidRPr="00237960" w:rsidRDefault="004D3D25" w:rsidP="004D3D25">
            <w:pPr>
              <w:widowControl w:val="0"/>
              <w:tabs>
                <w:tab w:val="left" w:pos="165"/>
                <w:tab w:val="left" w:pos="541"/>
              </w:tabs>
              <w:suppressAutoHyphens/>
              <w:autoSpaceDN w:val="0"/>
              <w:spacing w:line="100" w:lineRule="atLeast"/>
              <w:ind w:firstLine="2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392ED" w14:textId="767CEA08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42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70E15" w14:textId="312B39D5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1EB64" w14:textId="62565CD8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6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62733" w14:textId="2634BAB7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48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56DDCAEE" w14:textId="4FEBB5B4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47D22453" w14:textId="15BF0194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2631C9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50F68F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FC69B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DELLE  SPESE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30F7D" w14:textId="34C500E5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5E687" w14:textId="5ABE4965" w:rsidR="004D3D25" w:rsidRPr="00237960" w:rsidRDefault="004D3D25" w:rsidP="004D3D25">
            <w:pPr>
              <w:widowControl w:val="0"/>
              <w:tabs>
                <w:tab w:val="left" w:pos="165"/>
                <w:tab w:val="left" w:pos="541"/>
              </w:tabs>
              <w:suppressAutoHyphens/>
              <w:autoSpaceDN w:val="0"/>
              <w:spacing w:line="100" w:lineRule="atLeast"/>
              <w:ind w:firstLine="2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9CB1F" w14:textId="52BA39A2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42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764F5" w14:textId="4D41CCA0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D4330" w14:textId="7053E89E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6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22988" w14:textId="5E0FF513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48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5BAC3A92" w14:textId="2539C786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678F57E1" w14:textId="794FC887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C8699A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8836E7" w14:textId="77777777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 PATRIMONIO COMUNALE</w:t>
            </w: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EFC5A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GARE AD EVIDENZA PUBBLICA DI VENDITA DI BENI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410FE" w14:textId="33352631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CA356" w14:textId="2785DBAE" w:rsidR="004D3D25" w:rsidRPr="00237960" w:rsidRDefault="004D3D25" w:rsidP="004D3D25">
            <w:pPr>
              <w:widowControl w:val="0"/>
              <w:tabs>
                <w:tab w:val="left" w:pos="165"/>
                <w:tab w:val="left" w:pos="541"/>
              </w:tabs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2E386" w14:textId="679C1E93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42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BB548" w14:textId="6B4DE1B0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2D87" w14:textId="25D8198C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6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06D6B" w14:textId="6E58C608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48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04CCECEA" w14:textId="5EB20742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3591456E" w14:textId="44A988E0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2B4888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A2B32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81A4B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LOCAZIONI PASSIVE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5A1AA" w14:textId="55274352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7B852" w14:textId="55497096" w:rsidR="004D3D25" w:rsidRPr="00237960" w:rsidRDefault="004D3D25" w:rsidP="004D3D25">
            <w:pPr>
              <w:widowControl w:val="0"/>
              <w:tabs>
                <w:tab w:val="left" w:pos="165"/>
                <w:tab w:val="left" w:pos="541"/>
              </w:tabs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6F927" w14:textId="621934E9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42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366D8" w14:textId="7C0FAD47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75207" w14:textId="00776672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6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1C3CD" w14:textId="7FA1DB62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48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36F4D83C" w14:textId="7F6A32BD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67BE3D59" w14:textId="6A184DFC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154E5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C2970E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9C0F6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MANUTENZIONE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ORDINARIA AREE VERDI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C8524" w14:textId="59C20660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CA5DF" w14:textId="7D71042E" w:rsidR="004D3D25" w:rsidRPr="00237960" w:rsidRDefault="004D3D25" w:rsidP="004D3D25">
            <w:pPr>
              <w:widowControl w:val="0"/>
              <w:tabs>
                <w:tab w:val="left" w:pos="165"/>
                <w:tab w:val="left" w:pos="541"/>
              </w:tabs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43626" w14:textId="6558C874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42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18A6B" w14:textId="1A0F0061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E0055" w14:textId="4C8E54D7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6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C1F30" w14:textId="0B59A083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48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4174B4BB" w14:textId="086F845B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67FE29B7" w14:textId="35465143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46E9B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53D9AB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25926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MANUTENZIONE STRAORDINARIA AREE VERDI: INTERVENTI MANUTENTIVI FINALIZZATI ALLA CONSERVAZIONE DEL PATRIMONIO ARBOREO E ATTI A GARANTIRE LA FRUIBILITÀ IN SICUREZZA DELLE AREE E SUOLO PUBBLICO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2F374" w14:textId="4382879C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28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26B28" w14:textId="73BA42CE" w:rsidR="004D3D25" w:rsidRPr="00237960" w:rsidRDefault="004D3D25" w:rsidP="004D3D25">
            <w:pPr>
              <w:widowControl w:val="0"/>
              <w:tabs>
                <w:tab w:val="left" w:pos="165"/>
                <w:tab w:val="left" w:pos="541"/>
              </w:tabs>
              <w:suppressAutoHyphens/>
              <w:autoSpaceDN w:val="0"/>
              <w:spacing w:line="100" w:lineRule="atLeast"/>
              <w:ind w:left="720" w:hanging="720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591FB" w14:textId="1F6814A8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42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5C3B8" w14:textId="76ED263A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A4813" w14:textId="02E07DEE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264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745C7" w14:textId="794BB480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48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5A83D52" w14:textId="685896AC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35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108E520F" w14:textId="024565A9" w:rsidTr="00D93852">
        <w:trPr>
          <w:trHeight w:val="83"/>
        </w:trPr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934206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8B346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26F20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MANUTENZIONE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CIMITERI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E11A4" w14:textId="7803E492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720" w:hanging="43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79373" w14:textId="5B4794BC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307" w:hanging="41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07892" w14:textId="7FCA4D15" w:rsidR="004D3D25" w:rsidRPr="00237960" w:rsidRDefault="004D3D25" w:rsidP="004D3D25">
            <w:pPr>
              <w:widowControl w:val="0"/>
              <w:tabs>
                <w:tab w:val="left" w:pos="496"/>
              </w:tabs>
              <w:suppressAutoHyphens/>
              <w:autoSpaceDN w:val="0"/>
              <w:spacing w:line="100" w:lineRule="atLeast"/>
              <w:ind w:left="286" w:firstLine="141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F8DA4" w14:textId="0EFC0EE0" w:rsidR="004D3D25" w:rsidRDefault="004D3D25" w:rsidP="004D3D25">
            <w:pPr>
              <w:widowControl w:val="0"/>
              <w:tabs>
                <w:tab w:val="left" w:pos="165"/>
              </w:tabs>
              <w:suppressAutoHyphens/>
              <w:autoSpaceDN w:val="0"/>
              <w:spacing w:line="100" w:lineRule="atLeast"/>
              <w:ind w:left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17479" w14:textId="76D35EBE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2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7C3A7" w14:textId="25E6A825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5" w:firstLine="14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3B59A2F7" w14:textId="1CCD5681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6103FAB5" w14:textId="78CDBBC4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EB4D5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C2FBC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02FC4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INTERVENTI DI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RISTRUTTURAZIONE E MANUTENZIONE DEI BENI CULTURALI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53E56" w14:textId="19E7C3A5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720" w:hanging="43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50B56" w14:textId="7902BE4D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307" w:hanging="41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0AE84" w14:textId="6273E544" w:rsidR="004D3D25" w:rsidRPr="00237960" w:rsidRDefault="004D3D25" w:rsidP="004D3D25">
            <w:pPr>
              <w:widowControl w:val="0"/>
              <w:tabs>
                <w:tab w:val="left" w:pos="496"/>
              </w:tabs>
              <w:suppressAutoHyphens/>
              <w:autoSpaceDN w:val="0"/>
              <w:spacing w:line="100" w:lineRule="atLeast"/>
              <w:ind w:left="286" w:firstLine="141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B9FCD" w14:textId="132F4D87" w:rsidR="004D3D25" w:rsidRDefault="004D3D25" w:rsidP="004D3D25">
            <w:pPr>
              <w:widowControl w:val="0"/>
              <w:tabs>
                <w:tab w:val="left" w:pos="165"/>
              </w:tabs>
              <w:suppressAutoHyphens/>
              <w:autoSpaceDN w:val="0"/>
              <w:spacing w:line="100" w:lineRule="atLeast"/>
              <w:ind w:left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C6060" w14:textId="18BDF622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2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FB107" w14:textId="4A9831C5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5" w:firstLine="14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07A93D7A" w14:textId="4BBA2DFB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04F60C62" w14:textId="02A81AC2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5DC39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E7B2F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872F3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EDILIZIA SCOLASTICA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ORDINARIA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E8295" w14:textId="7328E23B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720" w:hanging="43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471B6" w14:textId="6762126D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307" w:hanging="41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B15F3" w14:textId="4E18228A" w:rsidR="004D3D25" w:rsidRPr="00237960" w:rsidRDefault="004D3D25" w:rsidP="004D3D25">
            <w:pPr>
              <w:widowControl w:val="0"/>
              <w:tabs>
                <w:tab w:val="left" w:pos="496"/>
              </w:tabs>
              <w:suppressAutoHyphens/>
              <w:autoSpaceDN w:val="0"/>
              <w:spacing w:line="100" w:lineRule="atLeast"/>
              <w:ind w:left="286" w:firstLine="141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8C38F" w14:textId="0EF1E1D3" w:rsidR="004D3D25" w:rsidRDefault="004D3D25" w:rsidP="004D3D25">
            <w:pPr>
              <w:widowControl w:val="0"/>
              <w:tabs>
                <w:tab w:val="left" w:pos="165"/>
              </w:tabs>
              <w:suppressAutoHyphens/>
              <w:autoSpaceDN w:val="0"/>
              <w:spacing w:line="100" w:lineRule="atLeast"/>
              <w:ind w:left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846CE" w14:textId="70711F63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2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5C0A8" w14:textId="3ECDFA99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5" w:firstLine="14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0617491D" w14:textId="7F138D21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09C97166" w14:textId="465C9FB3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45BDE0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23603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979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EDILIZIA SCOLASTICA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STRAORDINARIA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E537D" w14:textId="02F4E8C1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720" w:hanging="43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5B80D" w14:textId="6311DF23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307" w:hanging="41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2BC2B" w14:textId="7DE9757B" w:rsidR="004D3D25" w:rsidRPr="00237960" w:rsidRDefault="004D3D25" w:rsidP="004D3D25">
            <w:pPr>
              <w:widowControl w:val="0"/>
              <w:tabs>
                <w:tab w:val="left" w:pos="496"/>
              </w:tabs>
              <w:suppressAutoHyphens/>
              <w:autoSpaceDN w:val="0"/>
              <w:spacing w:line="100" w:lineRule="atLeast"/>
              <w:ind w:left="286" w:firstLine="141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FEDBD" w14:textId="004CF0F0" w:rsidR="004D3D25" w:rsidRDefault="004D3D25" w:rsidP="004D3D25">
            <w:pPr>
              <w:widowControl w:val="0"/>
              <w:tabs>
                <w:tab w:val="left" w:pos="165"/>
              </w:tabs>
              <w:suppressAutoHyphens/>
              <w:autoSpaceDN w:val="0"/>
              <w:spacing w:line="100" w:lineRule="atLeast"/>
              <w:ind w:left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4D415" w14:textId="22C3E767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2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3342F" w14:textId="50912772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5" w:firstLine="14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A676F68" w14:textId="6BA31E26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0B1BDF27" w14:textId="1D29CE16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101D3D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E7610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439E6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IMPIANTI SPORTIVI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ORDINARIA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E1095" w14:textId="0512A961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720" w:hanging="43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F10C7" w14:textId="55E8579A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307" w:hanging="41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3644E" w14:textId="349F6F91" w:rsidR="004D3D25" w:rsidRPr="00237960" w:rsidRDefault="004D3D25" w:rsidP="004D3D25">
            <w:pPr>
              <w:widowControl w:val="0"/>
              <w:tabs>
                <w:tab w:val="left" w:pos="496"/>
              </w:tabs>
              <w:suppressAutoHyphens/>
              <w:autoSpaceDN w:val="0"/>
              <w:spacing w:line="100" w:lineRule="atLeast"/>
              <w:ind w:left="286" w:firstLine="141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C73E4" w14:textId="6387E0EB" w:rsidR="004D3D25" w:rsidRDefault="004D3D25" w:rsidP="004D3D25">
            <w:pPr>
              <w:widowControl w:val="0"/>
              <w:tabs>
                <w:tab w:val="left" w:pos="165"/>
              </w:tabs>
              <w:suppressAutoHyphens/>
              <w:autoSpaceDN w:val="0"/>
              <w:spacing w:line="100" w:lineRule="atLeast"/>
              <w:ind w:left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B3B2C" w14:textId="6ECC9001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2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AF56B" w14:textId="38BD6123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5" w:firstLine="14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7D3EBA5" w14:textId="54444F69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78151218" w14:textId="480407FC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4C9457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E397C8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2CD1E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IMPIANTI SPORTIVI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-MANUTENZIONE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STRAORDINARIA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3BC3B" w14:textId="3B09A455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720" w:hanging="43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91673" w14:textId="13C54D5F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307" w:hanging="41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F0CA5" w14:textId="1A261652" w:rsidR="004D3D25" w:rsidRPr="00237960" w:rsidRDefault="004D3D25" w:rsidP="004D3D25">
            <w:pPr>
              <w:widowControl w:val="0"/>
              <w:tabs>
                <w:tab w:val="left" w:pos="496"/>
              </w:tabs>
              <w:suppressAutoHyphens/>
              <w:autoSpaceDN w:val="0"/>
              <w:spacing w:line="100" w:lineRule="atLeast"/>
              <w:ind w:left="286" w:firstLine="141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03B59" w14:textId="42330A40" w:rsidR="004D3D25" w:rsidRDefault="004D3D25" w:rsidP="004D3D25">
            <w:pPr>
              <w:widowControl w:val="0"/>
              <w:tabs>
                <w:tab w:val="left" w:pos="165"/>
              </w:tabs>
              <w:suppressAutoHyphens/>
              <w:autoSpaceDN w:val="0"/>
              <w:spacing w:line="100" w:lineRule="atLeast"/>
              <w:ind w:left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7FCFC" w14:textId="3B1D1783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firstLine="12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0F758" w14:textId="661BC365" w:rsidR="004D3D25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5" w:firstLine="14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5DB32FBA" w14:textId="5223EC7B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232D010B" w14:textId="3E3AE2F7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64222C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FCAC7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2F122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CONCESSIONE IN USO DI IMMOBILI DISPONIBILI</w:t>
            </w:r>
          </w:p>
        </w:tc>
        <w:tc>
          <w:tcPr>
            <w:tcW w:w="4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99214" w14:textId="481A5875" w:rsidR="004D3D25" w:rsidRPr="00237960" w:rsidRDefault="00FF3A53" w:rsidP="004D3D25">
            <w:pPr>
              <w:widowControl w:val="0"/>
              <w:suppressAutoHyphens/>
              <w:autoSpaceDN w:val="0"/>
              <w:spacing w:line="100" w:lineRule="atLeast"/>
              <w:ind w:left="720" w:hanging="43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</w:t>
            </w:r>
            <w:r w:rsidR="004D3D25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5ABE2" w14:textId="2DE7DE9B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ind w:left="307" w:hanging="413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FD3CB" w14:textId="2CD723F6" w:rsidR="004D3D25" w:rsidRPr="00237960" w:rsidRDefault="004D3D25" w:rsidP="004D3D25">
            <w:pPr>
              <w:widowControl w:val="0"/>
              <w:tabs>
                <w:tab w:val="left" w:pos="496"/>
              </w:tabs>
              <w:suppressAutoHyphens/>
              <w:autoSpaceDN w:val="0"/>
              <w:spacing w:line="100" w:lineRule="atLeast"/>
              <w:ind w:left="286" w:firstLine="141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2F395" w14:textId="548B6EF4" w:rsidR="004D3D25" w:rsidRDefault="004D3D25" w:rsidP="004D3D25">
            <w:pPr>
              <w:widowControl w:val="0"/>
              <w:tabs>
                <w:tab w:val="left" w:pos="165"/>
              </w:tabs>
              <w:suppressAutoHyphens/>
              <w:autoSpaceDN w:val="0"/>
              <w:spacing w:line="100" w:lineRule="atLeast"/>
              <w:ind w:left="21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4D838" w14:textId="042C77A3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firstLine="123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994B3" w14:textId="38F65865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ind w:left="5" w:firstLine="147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7421E2E3" w14:textId="3D3A51CD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765947B7" w14:textId="530A1167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8DC4DC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5F8CD" w14:textId="77777777" w:rsidR="004D3D25" w:rsidRPr="00237960" w:rsidRDefault="004D3D25" w:rsidP="004D3D25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E691E3" w14:textId="77777777" w:rsidR="004D3D25" w:rsidRPr="00237960" w:rsidRDefault="004D3D25" w:rsidP="004D3D25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CONCESSIONI CIMITERIALI</w:t>
            </w:r>
          </w:p>
        </w:tc>
        <w:tc>
          <w:tcPr>
            <w:tcW w:w="452" w:type="pct"/>
          </w:tcPr>
          <w:p w14:paraId="6A777AE4" w14:textId="52495E09" w:rsidR="004D3D25" w:rsidRPr="00237960" w:rsidRDefault="00FF3A53" w:rsidP="004D3D25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</w:t>
            </w:r>
            <w:r w:rsidR="004D3D25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04B27D56" w14:textId="4EBB0668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Medio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EED0F" w14:textId="5F4ECB5C" w:rsidR="004D3D25" w:rsidRPr="00237960" w:rsidRDefault="004D3D25" w:rsidP="004D3D25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C4A4C" w14:textId="6CDC6362" w:rsidR="004D3D25" w:rsidRDefault="004D3D25" w:rsidP="00FF3A53">
            <w:pPr>
              <w:widowControl w:val="0"/>
              <w:suppressAutoHyphens/>
              <w:autoSpaceDN w:val="0"/>
              <w:spacing w:line="100" w:lineRule="atLeast"/>
              <w:ind w:firstLine="226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BCE34" w14:textId="4FB3F9E8" w:rsidR="004D3D25" w:rsidRDefault="004D3D25" w:rsidP="00D93852">
            <w:pPr>
              <w:widowControl w:val="0"/>
              <w:tabs>
                <w:tab w:val="left" w:pos="123"/>
                <w:tab w:val="left" w:pos="615"/>
              </w:tabs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8FC3C" w14:textId="4687099B" w:rsidR="004D3D25" w:rsidRDefault="004D3D25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444A8ED5" w14:textId="0CD331EA" w:rsidR="004D3D25" w:rsidRPr="004D3D25" w:rsidRDefault="004D3D25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D3D2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2E360B" w:rsidRPr="00237960" w14:paraId="5E8FBD5F" w14:textId="7B56693A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12D91" w14:textId="77777777" w:rsidR="00365D7B" w:rsidRPr="00237960" w:rsidRDefault="00365D7B" w:rsidP="00365D7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DF7B4" w14:textId="77777777" w:rsidR="00365D7B" w:rsidRPr="00237960" w:rsidRDefault="00365D7B" w:rsidP="00365D7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4A109" w14:textId="77777777" w:rsidR="00365D7B" w:rsidRPr="00237960" w:rsidRDefault="00365D7B" w:rsidP="00365D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DELLE SEPOLTURE, DEI LOCULI E DELLE TOMBE DI FAMIGLIA</w:t>
            </w:r>
          </w:p>
        </w:tc>
        <w:tc>
          <w:tcPr>
            <w:tcW w:w="452" w:type="pct"/>
          </w:tcPr>
          <w:p w14:paraId="6852BEA4" w14:textId="116C9CAA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</w:tcPr>
          <w:p w14:paraId="49689AD4" w14:textId="66566A79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89D84" w14:textId="4D115287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8461B" w14:textId="2C97E5DA" w:rsidR="00365D7B" w:rsidRDefault="00365D7B" w:rsidP="00FF3A53">
            <w:pPr>
              <w:widowControl w:val="0"/>
              <w:suppressAutoHyphens/>
              <w:autoSpaceDN w:val="0"/>
              <w:spacing w:line="100" w:lineRule="atLeast"/>
              <w:ind w:firstLine="22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FE62F" w14:textId="5A59A9BF" w:rsidR="00365D7B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94FC1" w14:textId="3CD1DE27" w:rsidR="00365D7B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92D050"/>
          </w:tcPr>
          <w:p w14:paraId="3D0FCCD5" w14:textId="5A4448DF" w:rsidR="00365D7B" w:rsidRPr="004D3D25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D3D25">
              <w:rPr>
                <w:rFonts w:eastAsia="Calibri" w:cs="Calibri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2E360B" w:rsidRPr="00237960" w14:paraId="111D59FE" w14:textId="2231DD79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60DF58" w14:textId="77777777" w:rsidR="00365D7B" w:rsidRPr="00237960" w:rsidRDefault="00365D7B" w:rsidP="00365D7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51A25" w14:textId="77777777" w:rsidR="00365D7B" w:rsidRPr="00237960" w:rsidRDefault="00365D7B" w:rsidP="00365D7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8DBD9" w14:textId="77777777" w:rsidR="00365D7B" w:rsidRPr="00237960" w:rsidRDefault="00365D7B" w:rsidP="00365D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NOMINA DEI RAPPRESENTANTI DELL'ENTE PRESSO ORGANISMI PARTECIPATI</w:t>
            </w:r>
          </w:p>
        </w:tc>
        <w:tc>
          <w:tcPr>
            <w:tcW w:w="452" w:type="pct"/>
          </w:tcPr>
          <w:p w14:paraId="54070EF0" w14:textId="47F95F4D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</w:tcPr>
          <w:p w14:paraId="2DD4F7BD" w14:textId="6B7161AF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0CC60" w14:textId="153A2625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8C111" w14:textId="72D60353" w:rsidR="00365D7B" w:rsidRDefault="00365D7B" w:rsidP="00FF3A53">
            <w:pPr>
              <w:widowControl w:val="0"/>
              <w:suppressAutoHyphens/>
              <w:autoSpaceDN w:val="0"/>
              <w:spacing w:line="100" w:lineRule="atLeast"/>
              <w:ind w:firstLine="22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B7C72" w14:textId="174A7599" w:rsidR="00365D7B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5DD3B" w14:textId="1E8E3E88" w:rsidR="00365D7B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92D050"/>
          </w:tcPr>
          <w:p w14:paraId="6E0A397B" w14:textId="7F2FAC6A" w:rsidR="00365D7B" w:rsidRPr="004D3D25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D3D25">
              <w:rPr>
                <w:rFonts w:eastAsia="Calibri" w:cs="Calibri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2E360B" w:rsidRPr="00237960" w14:paraId="764648FA" w14:textId="194C0B50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213F5" w14:textId="77777777" w:rsidR="00365D7B" w:rsidRPr="00237960" w:rsidRDefault="00365D7B" w:rsidP="00365D7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9457B4" w14:textId="77777777" w:rsidR="00365D7B" w:rsidRPr="00237960" w:rsidRDefault="00365D7B" w:rsidP="00365D7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542A0" w14:textId="77777777" w:rsidR="00365D7B" w:rsidRPr="00237960" w:rsidRDefault="00365D7B" w:rsidP="00365D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ECONOMICA: AUMENTI DI CAPITALE, FINANZIAMENTO, ACQUISIZIONI E DISMISSIONI QUOTE DI PARTECIPAZIONE, RAZIONALIZZAZIONE E REVISIONE PERIODICA</w:t>
            </w:r>
          </w:p>
        </w:tc>
        <w:tc>
          <w:tcPr>
            <w:tcW w:w="452" w:type="pct"/>
          </w:tcPr>
          <w:p w14:paraId="7309AA5F" w14:textId="54A194B4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8" w:type="pct"/>
          </w:tcPr>
          <w:p w14:paraId="54D9EBD5" w14:textId="4AC32B11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924D1" w14:textId="4DB51866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F6EFC" w14:textId="3775EE27" w:rsidR="00365D7B" w:rsidRDefault="00365D7B" w:rsidP="00FF3A53">
            <w:pPr>
              <w:widowControl w:val="0"/>
              <w:suppressAutoHyphens/>
              <w:autoSpaceDN w:val="0"/>
              <w:spacing w:line="100" w:lineRule="atLeast"/>
              <w:ind w:firstLine="22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B25CE" w14:textId="423E13A0" w:rsidR="00365D7B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6A19E" w14:textId="6283C993" w:rsidR="00365D7B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F0000"/>
          </w:tcPr>
          <w:p w14:paraId="155AB7A2" w14:textId="41365C7D" w:rsidR="00365D7B" w:rsidRPr="004D3D25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D3D2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2E360B" w:rsidRPr="00237960" w14:paraId="56377C28" w14:textId="544384D6" w:rsidTr="00D93852">
        <w:tc>
          <w:tcPr>
            <w:tcW w:w="503" w:type="pct"/>
            <w:vMerge/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6AA3F9" w14:textId="77777777" w:rsidR="00365D7B" w:rsidRPr="00237960" w:rsidRDefault="00365D7B" w:rsidP="00365D7B">
            <w:pPr>
              <w:rPr>
                <w:sz w:val="16"/>
                <w:szCs w:val="22"/>
              </w:rPr>
            </w:pPr>
          </w:p>
        </w:tc>
        <w:tc>
          <w:tcPr>
            <w:tcW w:w="503" w:type="pct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13263" w14:textId="77777777" w:rsidR="00365D7B" w:rsidRPr="00237960" w:rsidRDefault="00365D7B" w:rsidP="00365D7B">
            <w:pPr>
              <w:rPr>
                <w:sz w:val="16"/>
                <w:szCs w:val="22"/>
              </w:rPr>
            </w:pPr>
          </w:p>
        </w:tc>
        <w:tc>
          <w:tcPr>
            <w:tcW w:w="1257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7033D" w14:textId="77777777" w:rsidR="00365D7B" w:rsidRPr="00237960" w:rsidRDefault="00365D7B" w:rsidP="00365D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CONTROLLO E MONITORAGGIO SU ORGANISMI PARTECIPATI</w:t>
            </w:r>
          </w:p>
        </w:tc>
        <w:tc>
          <w:tcPr>
            <w:tcW w:w="452" w:type="pct"/>
          </w:tcPr>
          <w:p w14:paraId="4B642987" w14:textId="07836658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68" w:type="pct"/>
          </w:tcPr>
          <w:p w14:paraId="5C9A0F3C" w14:textId="6E5E6B90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1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75FEB" w14:textId="3038059E" w:rsidR="00365D7B" w:rsidRPr="00237960" w:rsidRDefault="00365D7B" w:rsidP="00365D7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448B1" w14:textId="703C4AAC" w:rsidR="00365D7B" w:rsidRDefault="00365D7B" w:rsidP="00FF3A53">
            <w:pPr>
              <w:widowControl w:val="0"/>
              <w:suppressAutoHyphens/>
              <w:autoSpaceDN w:val="0"/>
              <w:spacing w:line="100" w:lineRule="atLeast"/>
              <w:ind w:firstLine="226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E8B9C" w14:textId="5409A53D" w:rsidR="00365D7B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0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34DE6" w14:textId="1114FFA3" w:rsidR="00365D7B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90" w:type="pct"/>
            <w:shd w:val="clear" w:color="auto" w:fill="F79646" w:themeFill="accent6"/>
          </w:tcPr>
          <w:p w14:paraId="3D4BEE6B" w14:textId="25C7079A" w:rsidR="00365D7B" w:rsidRPr="004D3D25" w:rsidRDefault="00365D7B" w:rsidP="00D93852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D3D2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</w:tbl>
    <w:tbl>
      <w:tblPr>
        <w:tblW w:w="5539" w:type="pct"/>
        <w:tblInd w:w="-10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6"/>
        <w:gridCol w:w="1598"/>
        <w:gridCol w:w="4015"/>
        <w:gridCol w:w="1332"/>
        <w:gridCol w:w="1167"/>
        <w:gridCol w:w="1398"/>
        <w:gridCol w:w="990"/>
        <w:gridCol w:w="1133"/>
        <w:gridCol w:w="1133"/>
        <w:gridCol w:w="1417"/>
      </w:tblGrid>
      <w:tr w:rsidR="004D3D25" w:rsidRPr="00237960" w14:paraId="2C7F78B7" w14:textId="61D3E306" w:rsidTr="00D93852">
        <w:tc>
          <w:tcPr>
            <w:tcW w:w="5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EBF90" w14:textId="69C04798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br w:type="textWrapping" w:clear="all"/>
            </w: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6</w:t>
            </w:r>
          </w:p>
        </w:tc>
        <w:tc>
          <w:tcPr>
            <w:tcW w:w="5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8DFAE" w14:textId="77777777" w:rsidR="00C71121" w:rsidRDefault="00C71121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</w:p>
          <w:p w14:paraId="4267FB69" w14:textId="11BDC8B1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MACROPROCESSO</w:t>
            </w:r>
          </w:p>
        </w:tc>
        <w:tc>
          <w:tcPr>
            <w:tcW w:w="12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3282F" w14:textId="77777777" w:rsidR="00C71121" w:rsidRDefault="00C71121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</w:p>
          <w:p w14:paraId="2A24CDFA" w14:textId="0D39E497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4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0FEB9B3" w14:textId="2D6A59FD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Livello di interesse esterno</w:t>
            </w:r>
          </w:p>
        </w:tc>
        <w:tc>
          <w:tcPr>
            <w:tcW w:w="3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2726E59D" w14:textId="14CD7CF3" w:rsidR="00835468" w:rsidRPr="00237960" w:rsidRDefault="00835468" w:rsidP="00835468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Discrezionalità decisore interno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A438CDB" w14:textId="530C6FFA" w:rsidR="00835468" w:rsidRPr="00237960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Segnalazioni di eventi corruttivi in passato</w:t>
            </w:r>
          </w:p>
        </w:tc>
        <w:tc>
          <w:tcPr>
            <w:tcW w:w="31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FDD93DA" w14:textId="1F30A190" w:rsid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Opacità processo decisionale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03B8B22E" w14:textId="27B2DFB0" w:rsid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Impatto sull’immagine dell’Ente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B442D7B" w14:textId="143C3CA1" w:rsid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Danno generato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5EEB039" w14:textId="77777777" w:rsidR="00835468" w:rsidRP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Giudizio sintetico</w:t>
            </w:r>
          </w:p>
          <w:p w14:paraId="18B95AC3" w14:textId="77777777" w:rsidR="00835468" w:rsidRDefault="00835468" w:rsidP="0083546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4D3D25" w:rsidRPr="00237960" w14:paraId="35AAC454" w14:textId="19DBAECD" w:rsidTr="00D93852">
        <w:tc>
          <w:tcPr>
            <w:tcW w:w="517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6BF13" w14:textId="77777777" w:rsidR="00492943" w:rsidRPr="00237960" w:rsidRDefault="00492943" w:rsidP="0049294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021D1765" w14:textId="77777777" w:rsidR="00492943" w:rsidRPr="00237960" w:rsidRDefault="00492943" w:rsidP="0049294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311728DA" w14:textId="77777777" w:rsidR="00492943" w:rsidRPr="00237960" w:rsidRDefault="00492943" w:rsidP="0049294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6086FEA6" w14:textId="77777777" w:rsidR="00492943" w:rsidRPr="00237960" w:rsidRDefault="00492943" w:rsidP="0049294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35E413C7" w14:textId="77777777" w:rsidR="00492943" w:rsidRPr="00237960" w:rsidRDefault="00492943" w:rsidP="0049294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CONTROLLI, VERIFICHE, ISPEZIONI E SANZIONI</w:t>
            </w:r>
          </w:p>
        </w:tc>
        <w:tc>
          <w:tcPr>
            <w:tcW w:w="505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77B3C" w14:textId="77777777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Arial"/>
                <w:kern w:val="3"/>
                <w:sz w:val="16"/>
                <w:szCs w:val="22"/>
                <w:lang w:val="de-DE" w:eastAsia="ja-JP" w:bidi="fa-IR"/>
              </w:rPr>
              <w:t xml:space="preserve">ACCERTAMENTI E VERIFICHE </w:t>
            </w: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DEI</w:t>
            </w:r>
            <w:r w:rsidRPr="00237960">
              <w:rPr>
                <w:rFonts w:eastAsia="Andale Sans UI" w:cs="Arial"/>
                <w:kern w:val="3"/>
                <w:sz w:val="16"/>
                <w:szCs w:val="22"/>
                <w:lang w:val="de-DE" w:eastAsia="ja-JP" w:bidi="fa-IR"/>
              </w:rPr>
              <w:t xml:space="preserve"> TRIBUTI LOCALI</w:t>
            </w:r>
          </w:p>
        </w:tc>
        <w:tc>
          <w:tcPr>
            <w:tcW w:w="12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F5A48" w14:textId="77777777" w:rsidR="00492943" w:rsidRPr="00BA72AD" w:rsidRDefault="00492943" w:rsidP="0049294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ACCERTAMENTO ORDINARIO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73973" w14:textId="058E47F8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3BA95" w14:textId="7AFA691F" w:rsidR="00492943" w:rsidRPr="00237960" w:rsidRDefault="00F1030D" w:rsidP="00F1030D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         Alto</w:t>
            </w:r>
          </w:p>
        </w:tc>
        <w:tc>
          <w:tcPr>
            <w:tcW w:w="44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9BCBF" w14:textId="198050FE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785A9" w14:textId="45154032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AC426" w14:textId="619EE98E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D8BB3" w14:textId="21071237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1BCDBEA6" w14:textId="6DB1A284" w:rsidR="00492943" w:rsidRP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4D3D25" w:rsidRPr="00237960" w14:paraId="5CB3FD74" w14:textId="3F17A76B" w:rsidTr="00D93852">
        <w:tc>
          <w:tcPr>
            <w:tcW w:w="517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A954B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505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7E42BA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12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2A35F" w14:textId="77777777" w:rsidR="00492943" w:rsidRPr="00237960" w:rsidRDefault="00492943" w:rsidP="0049294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ACCERTAMENTO CON ADESIONE (FASE EVENTUALE)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2707F" w14:textId="6274D31C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6658D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26AB7" w14:textId="7A82E76C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1B5AF6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</w:t>
            </w: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</w:t>
            </w:r>
          </w:p>
        </w:tc>
        <w:tc>
          <w:tcPr>
            <w:tcW w:w="44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4B943" w14:textId="3A6C9248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E8F35" w14:textId="5B4CA317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47DD2" w14:textId="58B8ACBA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4203A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653F5" w14:textId="275296A8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097E87CB" w14:textId="754DBAD4" w:rsidR="00492943" w:rsidRP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4D3D25" w:rsidRPr="00237960" w14:paraId="475AF16D" w14:textId="562C3B01" w:rsidTr="00D93852">
        <w:tc>
          <w:tcPr>
            <w:tcW w:w="517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F3B3D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505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03C72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12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BBE79" w14:textId="77777777" w:rsidR="00492943" w:rsidRPr="00237960" w:rsidRDefault="00492943" w:rsidP="0049294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RISCOSSIONE COATTIVA (FASE EVENTUALE)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7265D" w14:textId="72CC48A8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6658D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781BF" w14:textId="1E33071F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1B5AF6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</w:t>
            </w: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</w:t>
            </w:r>
          </w:p>
        </w:tc>
        <w:tc>
          <w:tcPr>
            <w:tcW w:w="44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94C8F" w14:textId="671882EE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B3A6C" w14:textId="26199CE6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1C051" w14:textId="3FC7497E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4203A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F5B3F" w14:textId="266A7A3B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79E08168" w14:textId="6179F677" w:rsidR="00492943" w:rsidRP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4D3D25" w:rsidRPr="00237960" w14:paraId="5CD522FB" w14:textId="34D17023" w:rsidTr="00D93852">
        <w:trPr>
          <w:trHeight w:val="82"/>
        </w:trPr>
        <w:tc>
          <w:tcPr>
            <w:tcW w:w="517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CB685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505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2D094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12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88373" w14:textId="77777777" w:rsidR="00492943" w:rsidRPr="00237960" w:rsidRDefault="00492943" w:rsidP="0049294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ACCERTAMENTI CON ADESIONE DEI TRIBUTI LOCALI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7A9C4" w14:textId="4ACA979A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6658D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8BFFC" w14:textId="5F5F6357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1B5AF6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</w:t>
            </w: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</w:t>
            </w:r>
          </w:p>
        </w:tc>
        <w:tc>
          <w:tcPr>
            <w:tcW w:w="44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A0315" w14:textId="3CD5249A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4C00A" w14:textId="3FA4DA7A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A4C05" w14:textId="5B5B2C28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4203A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00777" w14:textId="5DE0030C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1C7C435" w14:textId="24E7AB2A" w:rsidR="00492943" w:rsidRP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4D3D25" w:rsidRPr="00237960" w14:paraId="0120AF31" w14:textId="47BF08C2" w:rsidTr="00D93852">
        <w:tc>
          <w:tcPr>
            <w:tcW w:w="517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ABD5AA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505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30DCD6" w14:textId="77777777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VIOLAZIONI DEL CDS</w:t>
            </w:r>
          </w:p>
        </w:tc>
        <w:tc>
          <w:tcPr>
            <w:tcW w:w="12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4BDCE" w14:textId="77777777" w:rsidR="00492943" w:rsidRPr="00237960" w:rsidRDefault="00492943" w:rsidP="0049294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DELLE SANZIONI PER VIOLAZIONE CDS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26D4A" w14:textId="3DB5926D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6658D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787A0" w14:textId="2305EA31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1B5AF6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</w:t>
            </w: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</w:t>
            </w:r>
          </w:p>
        </w:tc>
        <w:tc>
          <w:tcPr>
            <w:tcW w:w="44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AD37F" w14:textId="48F6FACF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6F0E8" w14:textId="325E59A1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37CE9" w14:textId="53B9DC03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E4203A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BD88A" w14:textId="75E1C67D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F228AB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06BFDCB6" w14:textId="5D4BCB6C" w:rsidR="00492943" w:rsidRP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4D3D25" w:rsidRPr="00237960" w14:paraId="3BC182BE" w14:textId="0982EA9E" w:rsidTr="00D93852">
        <w:trPr>
          <w:trHeight w:val="225"/>
        </w:trPr>
        <w:tc>
          <w:tcPr>
            <w:tcW w:w="517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DAE9C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505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507F47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12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F753F" w14:textId="77777777" w:rsidR="00492943" w:rsidRPr="00237960" w:rsidRDefault="00492943" w:rsidP="0049294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VIGILANZA SULLA CIRCOLAZIONE E LA SOSTA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1E367" w14:textId="1BDA5094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DDE62" w14:textId="0AE9809A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Alta</w:t>
            </w:r>
          </w:p>
        </w:tc>
        <w:tc>
          <w:tcPr>
            <w:tcW w:w="44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901AA" w14:textId="2DA532C9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A321C" w14:textId="6C7C62EF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0CE93" w14:textId="000906D6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BCA4E" w14:textId="4BD5F56F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7E6F6139" w14:textId="3FC7CC32" w:rsidR="00492943" w:rsidRP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4D3D25" w:rsidRPr="00237960" w14:paraId="1DF79061" w14:textId="11F1BFE5" w:rsidTr="00D93852">
        <w:trPr>
          <w:trHeight w:val="158"/>
        </w:trPr>
        <w:tc>
          <w:tcPr>
            <w:tcW w:w="517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17E68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505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1B04EA" w14:textId="77777777" w:rsidR="00492943" w:rsidRPr="00237960" w:rsidRDefault="00492943" w:rsidP="00492943">
            <w:pPr>
              <w:spacing w:before="120"/>
              <w:jc w:val="both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ACCERTAMENTO E CONTROLLI SUGLI ABUSI EDILIZI, CONTROLLI SULL’USO DEL TERRITORIO; </w:t>
            </w:r>
          </w:p>
          <w:p w14:paraId="2A987A7F" w14:textId="77777777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2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02CC9" w14:textId="77777777" w:rsidR="00492943" w:rsidRPr="00237960" w:rsidRDefault="00492943" w:rsidP="0049294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ACCERTAMENTI E CONTROLLI SUGLI ABUSI EDILIZI E AMBIENTE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2DBE8" w14:textId="01531DE8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B38A9" w14:textId="42079408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4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97C04" w14:textId="359A0663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20E46" w14:textId="77B3F724" w:rsidR="00492943" w:rsidRDefault="00F1030D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D2326" w14:textId="7557FEFB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13B5A" w14:textId="6A359391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025B7529" w14:textId="0E100355" w:rsidR="00492943" w:rsidRP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rFonts w:eastAsia="Andale Sans UI" w:cs="Tahoma"/>
                <w:b/>
                <w:bCs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4D3D25" w:rsidRPr="00237960" w14:paraId="31FBC607" w14:textId="09AA4585" w:rsidTr="00D93852">
        <w:trPr>
          <w:trHeight w:val="149"/>
        </w:trPr>
        <w:tc>
          <w:tcPr>
            <w:tcW w:w="517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A946F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505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CD2CD5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12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DBE4C" w14:textId="77777777" w:rsidR="00492943" w:rsidRPr="00237960" w:rsidRDefault="00492943" w:rsidP="0049294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CONTROLLI SULLE ATTIVITÀ PRODUTTIVE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A3810" w14:textId="67D3CFF7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5781B" w14:textId="0C425FDD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4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D89C9" w14:textId="70F3D4BC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99F7B" w14:textId="596E4D53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CCF3E" w14:textId="4BDDC8B6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D5644" w14:textId="246AFF43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439A575" w14:textId="7D49CDB8" w:rsidR="00492943" w:rsidRP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4D3D25" w:rsidRPr="00237960" w14:paraId="42DA4512" w14:textId="128D556F" w:rsidTr="00D93852">
        <w:trPr>
          <w:trHeight w:val="266"/>
        </w:trPr>
        <w:tc>
          <w:tcPr>
            <w:tcW w:w="517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8C480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505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720B0" w14:textId="77777777" w:rsidR="00492943" w:rsidRPr="00237960" w:rsidRDefault="00492943" w:rsidP="00492943">
            <w:pPr>
              <w:rPr>
                <w:sz w:val="16"/>
                <w:szCs w:val="22"/>
              </w:rPr>
            </w:pPr>
          </w:p>
        </w:tc>
        <w:tc>
          <w:tcPr>
            <w:tcW w:w="12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DF700" w14:textId="77777777" w:rsidR="00492943" w:rsidRPr="00237960" w:rsidRDefault="00492943" w:rsidP="0049294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VIGILANZA SULLE PUBBLICHE AFFISSIONI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98687" w14:textId="025E546A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Medio </w:t>
            </w:r>
          </w:p>
        </w:tc>
        <w:tc>
          <w:tcPr>
            <w:tcW w:w="36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AC67B" w14:textId="7682DDC3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1B5AF6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</w:t>
            </w: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</w:t>
            </w:r>
          </w:p>
        </w:tc>
        <w:tc>
          <w:tcPr>
            <w:tcW w:w="44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D2390" w14:textId="2B2E293B" w:rsidR="00492943" w:rsidRPr="00237960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1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E3763" w14:textId="08B0ED1C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14B9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2A3E7" w14:textId="1C3A44FF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5FEFC" w14:textId="2EC12A0D" w:rsid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6E2FEF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53134902" w14:textId="21E4A1F3" w:rsidR="00492943" w:rsidRPr="00492943" w:rsidRDefault="00492943" w:rsidP="00492943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492943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</w:tbl>
    <w:p w14:paraId="4A98A3D2" w14:textId="77777777" w:rsidR="00465018" w:rsidRPr="00237960" w:rsidRDefault="00465018" w:rsidP="0046501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16"/>
          <w:szCs w:val="22"/>
          <w:lang w:val="de-DE" w:eastAsia="ja-JP" w:bidi="fa-IR"/>
        </w:rPr>
      </w:pPr>
    </w:p>
    <w:p w14:paraId="5CD198C9" w14:textId="10EB5C57" w:rsidR="00465018" w:rsidRDefault="00465018" w:rsidP="0046501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16"/>
          <w:szCs w:val="22"/>
          <w:lang w:val="de-DE" w:eastAsia="ja-JP" w:bidi="fa-IR"/>
        </w:rPr>
      </w:pPr>
    </w:p>
    <w:p w14:paraId="30424315" w14:textId="6DE573D9" w:rsidR="00835468" w:rsidRDefault="00835468" w:rsidP="0046501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16"/>
          <w:szCs w:val="22"/>
          <w:lang w:val="de-DE" w:eastAsia="ja-JP" w:bidi="fa-IR"/>
        </w:rPr>
      </w:pPr>
    </w:p>
    <w:p w14:paraId="169A3110" w14:textId="77777777" w:rsidR="00087E98" w:rsidRDefault="00087E98" w:rsidP="0046501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16"/>
          <w:szCs w:val="22"/>
          <w:lang w:val="de-DE" w:eastAsia="ja-JP" w:bidi="fa-IR"/>
        </w:rPr>
      </w:pPr>
    </w:p>
    <w:p w14:paraId="1B37D76D" w14:textId="77777777" w:rsidR="00835468" w:rsidRPr="00237960" w:rsidRDefault="00835468" w:rsidP="0046501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16"/>
          <w:szCs w:val="22"/>
          <w:lang w:val="de-DE" w:eastAsia="ja-JP" w:bidi="fa-IR"/>
        </w:rPr>
      </w:pPr>
    </w:p>
    <w:p w14:paraId="6FDF4DA1" w14:textId="77777777" w:rsidR="00465018" w:rsidRPr="00237960" w:rsidRDefault="00465018" w:rsidP="00465018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16"/>
          <w:szCs w:val="22"/>
          <w:lang w:val="de-DE" w:eastAsia="ja-JP" w:bidi="fa-IR"/>
        </w:rPr>
      </w:pPr>
    </w:p>
    <w:tbl>
      <w:tblPr>
        <w:tblW w:w="5539" w:type="pct"/>
        <w:tblInd w:w="-10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3"/>
        <w:gridCol w:w="6"/>
        <w:gridCol w:w="4822"/>
        <w:gridCol w:w="1291"/>
        <w:gridCol w:w="47"/>
        <w:gridCol w:w="1221"/>
        <w:gridCol w:w="1221"/>
        <w:gridCol w:w="1221"/>
        <w:gridCol w:w="1111"/>
        <w:gridCol w:w="1262"/>
        <w:gridCol w:w="1414"/>
      </w:tblGrid>
      <w:tr w:rsidR="00370E24" w:rsidRPr="00237960" w14:paraId="4F0257A6" w14:textId="565BA72B" w:rsidTr="00D93852">
        <w:trPr>
          <w:trHeight w:val="791"/>
        </w:trPr>
        <w:tc>
          <w:tcPr>
            <w:tcW w:w="698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207EE" w14:textId="77777777" w:rsidR="00370E24" w:rsidRPr="00237960" w:rsidRDefault="00370E24" w:rsidP="00370E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bookmarkStart w:id="1" w:name="_Hlk67302835"/>
            <w:bookmarkStart w:id="2" w:name="_Hlk67302854"/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7</w:t>
            </w:r>
          </w:p>
        </w:tc>
        <w:tc>
          <w:tcPr>
            <w:tcW w:w="15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E72BC6" w14:textId="77777777" w:rsidR="00370E24" w:rsidRPr="00237960" w:rsidRDefault="00370E24" w:rsidP="00370E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423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6B871D80" w14:textId="7381C4F8" w:rsidR="00370E24" w:rsidRPr="00237960" w:rsidRDefault="00370E24" w:rsidP="00370E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Livello di interesse esterno</w:t>
            </w:r>
          </w:p>
        </w:tc>
        <w:tc>
          <w:tcPr>
            <w:tcW w:w="38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398397C9" w14:textId="25D181A3" w:rsidR="00370E24" w:rsidRPr="00237960" w:rsidRDefault="00370E24" w:rsidP="00370E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Discrezionalità decisore interno</w:t>
            </w:r>
          </w:p>
        </w:tc>
        <w:tc>
          <w:tcPr>
            <w:tcW w:w="38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0862BD3C" w14:textId="1CAE20F5" w:rsidR="00370E24" w:rsidRPr="00237960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Segnalazioni di eventi corruttivi in passato</w:t>
            </w:r>
          </w:p>
        </w:tc>
        <w:tc>
          <w:tcPr>
            <w:tcW w:w="38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7E27618C" w14:textId="5F3329CC" w:rsidR="00370E24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Opacità processo decisionale</w:t>
            </w:r>
          </w:p>
        </w:tc>
        <w:tc>
          <w:tcPr>
            <w:tcW w:w="35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070B15DC" w14:textId="48D76C4C" w:rsidR="00370E24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Impatto sull’immagine dell’Ente</w:t>
            </w:r>
          </w:p>
        </w:tc>
        <w:tc>
          <w:tcPr>
            <w:tcW w:w="39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2856C76C" w14:textId="0B627CC0" w:rsidR="00370E24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Danno generato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5C587CC2" w14:textId="77777777" w:rsidR="00370E24" w:rsidRPr="00835468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Giudizio sintetico</w:t>
            </w:r>
          </w:p>
          <w:p w14:paraId="1528F3C4" w14:textId="77777777" w:rsidR="00370E24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bookmarkEnd w:id="1"/>
      <w:tr w:rsidR="00370E24" w:rsidRPr="00237960" w14:paraId="26EE73AD" w14:textId="5F1C6331" w:rsidTr="00D93852">
        <w:tc>
          <w:tcPr>
            <w:tcW w:w="698" w:type="pct"/>
            <w:gridSpan w:val="2"/>
            <w:tcBorders>
              <w:left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E965A1" w14:textId="77777777" w:rsidR="00370E24" w:rsidRPr="00237960" w:rsidRDefault="00370E24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INCARICHI E NOMINE</w:t>
            </w:r>
          </w:p>
        </w:tc>
        <w:tc>
          <w:tcPr>
            <w:tcW w:w="1524" w:type="pct"/>
            <w:tcBorders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CA1A9" w14:textId="77777777" w:rsidR="00370E24" w:rsidRPr="00237960" w:rsidRDefault="00370E24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DESIGNAZIONE DEI RAPPRESENTANTI DELL’ENTE PRESSO ENTI, SOCIETÀ, FONDAZIONI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7DE" w14:textId="26BD1776" w:rsidR="00370E24" w:rsidRPr="00237960" w:rsidRDefault="00345C6C" w:rsidP="00345C6C">
            <w:pPr>
              <w:widowControl w:val="0"/>
              <w:suppressAutoHyphens/>
              <w:autoSpaceDN w:val="0"/>
              <w:snapToGrid w:val="0"/>
              <w:spacing w:line="100" w:lineRule="atLeast"/>
              <w:ind w:left="14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B9EF" w14:textId="469C3C3F" w:rsidR="00370E24" w:rsidRPr="00237960" w:rsidRDefault="00345C6C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CA15" w14:textId="1D25EEE0" w:rsidR="00370E24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6E53" w14:textId="5DEC01B0" w:rsidR="00370E24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1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0D7E" w14:textId="77777777" w:rsidR="00370E24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  <w:p w14:paraId="2163EC96" w14:textId="383DA0C1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444C" w14:textId="7C1FEEE7" w:rsidR="00370E24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F164975" w14:textId="63BB0D2D" w:rsidR="00370E24" w:rsidRPr="00D41223" w:rsidRDefault="00D41223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BASSO</w:t>
            </w:r>
          </w:p>
        </w:tc>
      </w:tr>
      <w:tr w:rsidR="00370E24" w:rsidRPr="00237960" w14:paraId="5122F84F" w14:textId="750CF49A" w:rsidTr="00D93852">
        <w:trPr>
          <w:trHeight w:val="25"/>
        </w:trPr>
        <w:tc>
          <w:tcPr>
            <w:tcW w:w="698" w:type="pct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D88AFE" w14:textId="77777777" w:rsidR="00370E24" w:rsidRPr="00237960" w:rsidRDefault="00370E24" w:rsidP="007D3F5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</w:tc>
        <w:tc>
          <w:tcPr>
            <w:tcW w:w="1524" w:type="pct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8EF44" w14:textId="77777777" w:rsidR="00370E24" w:rsidRPr="00237960" w:rsidRDefault="00370E24" w:rsidP="00465018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SELEZIONE PER L'AFFIDAMENTO DI UN INCARICO DI COLLABORAZIONE;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7FF" w14:textId="6CCC450B" w:rsidR="00370E24" w:rsidRPr="00237960" w:rsidRDefault="00D41223" w:rsidP="00345C6C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38BD" w14:textId="17F44460" w:rsidR="00370E24" w:rsidRPr="00237960" w:rsidRDefault="00D41223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8219" w14:textId="55C1A619" w:rsidR="00370E24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A5BE" w14:textId="045EC6EB" w:rsidR="00370E24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1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7753" w14:textId="012990A4" w:rsidR="00370E24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15FA" w14:textId="4A8FDF76" w:rsidR="00370E24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0D10B5C1" w14:textId="7457E32D" w:rsidR="00370E24" w:rsidRPr="00D41223" w:rsidRDefault="00D41223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CRITICO</w:t>
            </w:r>
          </w:p>
        </w:tc>
      </w:tr>
      <w:bookmarkEnd w:id="2"/>
      <w:tr w:rsidR="00370E24" w:rsidRPr="007A3F2E" w14:paraId="14F2281D" w14:textId="55195FB0" w:rsidTr="00D93852">
        <w:tc>
          <w:tcPr>
            <w:tcW w:w="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5CC26" w14:textId="34F72B1B" w:rsidR="00370E24" w:rsidRPr="007A3F2E" w:rsidRDefault="00370E24" w:rsidP="00370E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7A3F2E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 xml:space="preserve">AREA DI RISCHIO </w:t>
            </w:r>
            <w:r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8</w:t>
            </w:r>
          </w:p>
        </w:tc>
        <w:tc>
          <w:tcPr>
            <w:tcW w:w="152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5A5B3" w14:textId="77777777" w:rsidR="00370E24" w:rsidRPr="007A3F2E" w:rsidRDefault="00370E24" w:rsidP="00370E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7A3F2E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2AC279FA" w14:textId="567ACC0E" w:rsidR="00370E24" w:rsidRPr="007A3F2E" w:rsidRDefault="00370E24" w:rsidP="00370E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Livello di interesse esterno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01CE3D46" w14:textId="6A488F00" w:rsidR="00370E24" w:rsidRPr="007A3F2E" w:rsidRDefault="00370E24" w:rsidP="00370E2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Discrezionalità decisore interno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60115B8D" w14:textId="1078D92A" w:rsidR="00370E24" w:rsidRPr="007A3F2E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Segnalazioni di eventi corruttivi in passato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6879DD24" w14:textId="072FD10A" w:rsidR="00370E24" w:rsidRPr="007A3F2E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Opacità processo decisionale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44796C3F" w14:textId="507329A0" w:rsidR="00370E24" w:rsidRPr="007A3F2E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Impatto sull’immagine dell’Ente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08282027" w14:textId="6D10B36B" w:rsidR="00370E24" w:rsidRPr="007A3F2E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Danno generato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E3BC"/>
          </w:tcPr>
          <w:p w14:paraId="34BFF6F9" w14:textId="77777777" w:rsidR="00370E24" w:rsidRPr="00835468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Giudizio sintetico</w:t>
            </w:r>
          </w:p>
          <w:p w14:paraId="4978D414" w14:textId="77777777" w:rsidR="00370E24" w:rsidRPr="007A3F2E" w:rsidRDefault="00370E24" w:rsidP="00370E24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D41223" w:rsidRPr="007A3F2E" w14:paraId="78163E05" w14:textId="3B6CE7BF" w:rsidTr="00D93852">
        <w:tc>
          <w:tcPr>
            <w:tcW w:w="696" w:type="pct"/>
            <w:tcBorders>
              <w:left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F99CA1" w14:textId="1E6EF888" w:rsidR="00D41223" w:rsidRPr="007A3F2E" w:rsidRDefault="00D4122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  <w:r>
              <w:rPr>
                <w:rFonts w:eastAsia="SimSun" w:cs="Arial"/>
                <w:kern w:val="3"/>
                <w:sz w:val="16"/>
                <w:szCs w:val="22"/>
              </w:rPr>
              <w:t>AFFARI LEGALI E CONTENZIOSO</w:t>
            </w:r>
          </w:p>
        </w:tc>
        <w:tc>
          <w:tcPr>
            <w:tcW w:w="1526" w:type="pct"/>
            <w:gridSpan w:val="2"/>
            <w:tcBorders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A99E5" w14:textId="0BE8FBE0" w:rsidR="00D41223" w:rsidRPr="007A3F2E" w:rsidRDefault="00D41223" w:rsidP="00D4122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651" w:hanging="284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7A3F2E">
              <w:rPr>
                <w:rFonts w:cs="Arial"/>
                <w:color w:val="000000"/>
                <w:kern w:val="3"/>
                <w:sz w:val="16"/>
                <w:szCs w:val="22"/>
              </w:rPr>
              <w:t>SUPPORTO GIURIDICO E PARERI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8BA8" w14:textId="18C40484" w:rsidR="00D41223" w:rsidRPr="007A3F2E" w:rsidRDefault="00D4122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7EFA" w14:textId="12A07BB4" w:rsidR="00D41223" w:rsidRPr="007A3F2E" w:rsidRDefault="00D4122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1995" w14:textId="006ED6A8" w:rsidR="00D41223" w:rsidRPr="007A3F2E" w:rsidRDefault="00D4122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F1F6" w14:textId="372DAC72" w:rsidR="00D41223" w:rsidRPr="007A3F2E" w:rsidRDefault="00D4122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5AD8" w14:textId="77777777" w:rsidR="00D41223" w:rsidRDefault="00D4122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  <w:p w14:paraId="3CEDA3A4" w14:textId="77777777" w:rsidR="00D41223" w:rsidRPr="007A3F2E" w:rsidRDefault="00D4122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0659" w14:textId="42D2F612" w:rsidR="00D41223" w:rsidRPr="007A3F2E" w:rsidRDefault="00D4122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C03541D" w14:textId="52B57D0D" w:rsidR="00D41223" w:rsidRPr="007A3F2E" w:rsidRDefault="00D4122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F70AC5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CRITICO</w:t>
            </w:r>
          </w:p>
        </w:tc>
      </w:tr>
      <w:tr w:rsidR="00492943" w:rsidRPr="007A3F2E" w14:paraId="08745C0E" w14:textId="06BED28D" w:rsidTr="00D93852">
        <w:trPr>
          <w:trHeight w:val="25"/>
        </w:trPr>
        <w:tc>
          <w:tcPr>
            <w:tcW w:w="696" w:type="pct"/>
            <w:tcBorders>
              <w:left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63E4E" w14:textId="77777777" w:rsidR="00492943" w:rsidRPr="007A3F2E" w:rsidRDefault="0049294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</w:tc>
        <w:tc>
          <w:tcPr>
            <w:tcW w:w="1526" w:type="pct"/>
            <w:gridSpan w:val="2"/>
            <w:tcBorders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0ECCE" w14:textId="0D089503" w:rsidR="00492943" w:rsidRPr="007A3F2E" w:rsidRDefault="00492943" w:rsidP="00D4122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7A3F2E">
              <w:rPr>
                <w:rFonts w:cs="Arial"/>
                <w:color w:val="000000"/>
                <w:kern w:val="3"/>
                <w:sz w:val="16"/>
                <w:szCs w:val="22"/>
              </w:rPr>
              <w:t>GESTIONE CONTENZIOSO;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99D11" w14:textId="3A530874" w:rsidR="00492943" w:rsidRPr="007A3F2E" w:rsidRDefault="0049294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4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B3CF7" w14:textId="44C53176" w:rsidR="00492943" w:rsidRPr="007A3F2E" w:rsidRDefault="0049294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E9484" w14:textId="4443B6FA" w:rsidR="00492943" w:rsidRPr="007A3F2E" w:rsidRDefault="0049294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D92CF" w14:textId="74CF7720" w:rsidR="00492943" w:rsidRPr="007A3F2E" w:rsidRDefault="0049294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E91CD" w14:textId="5619F7EA" w:rsidR="00492943" w:rsidRPr="007A3F2E" w:rsidRDefault="0049294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A5483" w14:textId="3D48BE6C" w:rsidR="00492943" w:rsidRPr="007A3F2E" w:rsidRDefault="0049294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14:paraId="61A021EB" w14:textId="5558A70A" w:rsidR="00492943" w:rsidRPr="007A3F2E" w:rsidRDefault="00492943" w:rsidP="00D41223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F70AC5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CRITICO</w:t>
            </w:r>
          </w:p>
        </w:tc>
      </w:tr>
      <w:tr w:rsidR="00492943" w:rsidRPr="007A3F2E" w14:paraId="7348BD57" w14:textId="57422523" w:rsidTr="00D93852">
        <w:trPr>
          <w:trHeight w:val="42"/>
        </w:trPr>
        <w:tc>
          <w:tcPr>
            <w:tcW w:w="696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C8674D" w14:textId="77777777" w:rsidR="00492943" w:rsidRPr="007A3F2E" w:rsidRDefault="00492943" w:rsidP="007A3F2E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</w:tc>
        <w:tc>
          <w:tcPr>
            <w:tcW w:w="1526" w:type="pct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FBFC0" w14:textId="77777777" w:rsidR="00492943" w:rsidRPr="007A3F2E" w:rsidRDefault="00492943" w:rsidP="00835468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0D3B" w14:textId="77777777" w:rsidR="00492943" w:rsidRPr="007A3F2E" w:rsidRDefault="00492943" w:rsidP="007A3F2E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4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5A29" w14:textId="77777777" w:rsidR="00492943" w:rsidRPr="007A3F2E" w:rsidRDefault="00492943" w:rsidP="007A3F2E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CCE9" w14:textId="77777777" w:rsidR="00492943" w:rsidRPr="007A3F2E" w:rsidRDefault="00492943" w:rsidP="007A3F2E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EAC1" w14:textId="77777777" w:rsidR="00492943" w:rsidRPr="007A3F2E" w:rsidRDefault="00492943" w:rsidP="007A3F2E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ADA8" w14:textId="77777777" w:rsidR="00492943" w:rsidRPr="007A3F2E" w:rsidRDefault="00492943" w:rsidP="007A3F2E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28AC" w14:textId="77777777" w:rsidR="00492943" w:rsidRPr="007A3F2E" w:rsidRDefault="00492943" w:rsidP="007A3F2E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97B8" w14:textId="77777777" w:rsidR="00492943" w:rsidRPr="007A3F2E" w:rsidRDefault="00492943" w:rsidP="007A3F2E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</w:tr>
      <w:bookmarkEnd w:id="0"/>
    </w:tbl>
    <w:p w14:paraId="7FD8248F" w14:textId="21FF909D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645BAAE1" w14:textId="2BB75D65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3486B57F" w14:textId="2EED9FC1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6D16880D" w14:textId="146E4BDE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666141E9" w14:textId="3C2A85AD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46570541" w14:textId="13716C6D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015954F6" w14:textId="5B1D2028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tbl>
      <w:tblPr>
        <w:tblpPr w:leftFromText="141" w:rightFromText="141" w:vertAnchor="page" w:horzAnchor="page" w:tblpX="396" w:tblpY="1861"/>
        <w:tblW w:w="55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1729"/>
        <w:gridCol w:w="3966"/>
        <w:gridCol w:w="1411"/>
        <w:gridCol w:w="1119"/>
        <w:gridCol w:w="1129"/>
        <w:gridCol w:w="1132"/>
        <w:gridCol w:w="1135"/>
        <w:gridCol w:w="1135"/>
        <w:gridCol w:w="1395"/>
      </w:tblGrid>
      <w:tr w:rsidR="00D93852" w:rsidRPr="00237960" w14:paraId="42E98492" w14:textId="58541A0B" w:rsidTr="00D93852">
        <w:tc>
          <w:tcPr>
            <w:tcW w:w="5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6E3F6" w14:textId="77777777" w:rsidR="006779A2" w:rsidRPr="00237960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bookmarkStart w:id="3" w:name="_Hlk67303929"/>
            <w:bookmarkStart w:id="4" w:name="_Hlk67304137"/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lastRenderedPageBreak/>
              <w:t>AREA DI RISCHIO  9</w:t>
            </w:r>
          </w:p>
        </w:tc>
        <w:tc>
          <w:tcPr>
            <w:tcW w:w="5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44117" w14:textId="77777777" w:rsidR="006779A2" w:rsidRPr="00237960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MACROPROCESSO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1D857" w14:textId="77777777" w:rsidR="006779A2" w:rsidRPr="00237960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4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21E531F0" w14:textId="3A2D99D4" w:rsidR="006779A2" w:rsidRPr="00D41223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D41223">
              <w:rPr>
                <w:sz w:val="22"/>
                <w:szCs w:val="22"/>
              </w:rPr>
              <w:t>Livello di interesse esterno</w:t>
            </w:r>
          </w:p>
        </w:tc>
        <w:tc>
          <w:tcPr>
            <w:tcW w:w="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70B97DBB" w14:textId="19768046" w:rsidR="006779A2" w:rsidRPr="00D41223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D41223">
              <w:rPr>
                <w:sz w:val="22"/>
                <w:szCs w:val="22"/>
              </w:rPr>
              <w:t>Discrezionalità decisore interno</w:t>
            </w:r>
          </w:p>
        </w:tc>
        <w:tc>
          <w:tcPr>
            <w:tcW w:w="3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7195BF5" w14:textId="62658D7E" w:rsidR="006779A2" w:rsidRPr="00D41223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D41223">
              <w:rPr>
                <w:sz w:val="22"/>
                <w:szCs w:val="22"/>
              </w:rPr>
              <w:t>Segnalazioni di eventi corruttivi in passato</w:t>
            </w:r>
          </w:p>
        </w:tc>
        <w:tc>
          <w:tcPr>
            <w:tcW w:w="3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27F3F48" w14:textId="6CF20133" w:rsidR="006779A2" w:rsidRPr="00D41223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D41223">
              <w:rPr>
                <w:sz w:val="22"/>
                <w:szCs w:val="22"/>
              </w:rPr>
              <w:t>Opacità processo decisionale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4B6BC9A" w14:textId="1B24E6FC" w:rsidR="006779A2" w:rsidRPr="00D41223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D41223">
              <w:rPr>
                <w:sz w:val="22"/>
                <w:szCs w:val="22"/>
              </w:rPr>
              <w:t>Impatto sull’immagine dell’Ente</w:t>
            </w:r>
          </w:p>
        </w:tc>
        <w:tc>
          <w:tcPr>
            <w:tcW w:w="3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7E611B7E" w14:textId="71BE02EC" w:rsidR="006779A2" w:rsidRPr="00D41223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D41223">
              <w:rPr>
                <w:sz w:val="22"/>
                <w:szCs w:val="22"/>
              </w:rPr>
              <w:t>Danno generato</w:t>
            </w:r>
          </w:p>
        </w:tc>
        <w:tc>
          <w:tcPr>
            <w:tcW w:w="4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2D780937" w14:textId="21830C7A" w:rsidR="006779A2" w:rsidRPr="00D41223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22"/>
                <w:szCs w:val="22"/>
                <w:lang w:val="de-DE" w:eastAsia="ja-JP" w:bidi="fa-IR"/>
              </w:rPr>
            </w:pPr>
            <w:r w:rsidRPr="00D41223">
              <w:rPr>
                <w:sz w:val="22"/>
                <w:szCs w:val="22"/>
              </w:rPr>
              <w:t>Giudizio sintetico</w:t>
            </w:r>
          </w:p>
        </w:tc>
      </w:tr>
      <w:tr w:rsidR="00D93852" w:rsidRPr="00237960" w14:paraId="14678083" w14:textId="71064810" w:rsidTr="00D93852">
        <w:tc>
          <w:tcPr>
            <w:tcW w:w="536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8FA238" w14:textId="77777777" w:rsidR="00870BFE" w:rsidRPr="00237960" w:rsidRDefault="00870BFE" w:rsidP="00870BFE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084EF545" w14:textId="77777777" w:rsidR="00870BFE" w:rsidRPr="00237960" w:rsidRDefault="00870BFE" w:rsidP="00870BFE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GOVERNO DEL TERRITORIO</w:t>
            </w:r>
          </w:p>
        </w:tc>
        <w:tc>
          <w:tcPr>
            <w:tcW w:w="545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241103" w14:textId="77777777" w:rsidR="00870BFE" w:rsidRPr="00237960" w:rsidRDefault="00870BFE" w:rsidP="00870BFE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PIANIFICAZIONE URBANISTICA GENERALE</w:t>
            </w: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D7BB9" w14:textId="77777777" w:rsidR="00870BFE" w:rsidRPr="00237960" w:rsidRDefault="00870BFE" w:rsidP="00D41223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74" w:hanging="395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ADOZIONE PRG/PGT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06E07" w14:textId="6802F9A3" w:rsidR="00870BFE" w:rsidRPr="00237960" w:rsidRDefault="00870BFE" w:rsidP="00870BFE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9EC45" w14:textId="0DC21FA7" w:rsidR="00870BFE" w:rsidRPr="00237960" w:rsidRDefault="00870BFE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9D1EF" w14:textId="5E611F25" w:rsidR="00870BFE" w:rsidRPr="00237960" w:rsidRDefault="00870BFE" w:rsidP="00870BFE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36EDD" w14:textId="3A2B6A19" w:rsidR="00870BFE" w:rsidRDefault="00870BFE" w:rsidP="00870BFE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687B1" w14:textId="71EB99CB" w:rsidR="00870BFE" w:rsidRDefault="00870BFE" w:rsidP="00870BFE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8E8CA" w14:textId="45B87E8A" w:rsidR="00870BFE" w:rsidRDefault="00870BFE" w:rsidP="00870BFE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190779C9" w14:textId="20309546" w:rsidR="00870BFE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73515B1C" w14:textId="4ED7E41E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B9EE64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B5323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13344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VARIANTI SPECIFICHE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89178" w14:textId="16AD1172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1734C" w14:textId="6B44FD71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10820" w14:textId="5EB3F9A3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6A46C" w14:textId="397CCFFC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D1392" w14:textId="0443D45C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182FB" w14:textId="393690C8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4B573368" w14:textId="34E76BAD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5307BB0F" w14:textId="6B5BF4D2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136D0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4083EE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kern w:val="3"/>
                <w:sz w:val="16"/>
                <w:szCs w:val="22"/>
              </w:rPr>
            </w:pPr>
            <w:r w:rsidRPr="00237960">
              <w:rPr>
                <w:rFonts w:cs="Arial"/>
                <w:kern w:val="3"/>
                <w:sz w:val="16"/>
                <w:szCs w:val="22"/>
              </w:rPr>
              <w:t xml:space="preserve">  PIANIFICAZIONE URBANISTICA ATTUATIVA</w:t>
            </w: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22E68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/>
                <w:kern w:val="3"/>
                <w:sz w:val="16"/>
                <w:szCs w:val="22"/>
              </w:rPr>
            </w:pPr>
            <w:r w:rsidRPr="00237960">
              <w:rPr>
                <w:rFonts w:cs="Arial"/>
                <w:kern w:val="3"/>
                <w:sz w:val="16"/>
                <w:szCs w:val="22"/>
              </w:rPr>
              <w:t xml:space="preserve"> </w:t>
            </w:r>
            <w:r w:rsidRPr="00237960">
              <w:rPr>
                <w:rFonts w:eastAsia="SimSun"/>
                <w:kern w:val="3"/>
                <w:sz w:val="16"/>
                <w:szCs w:val="22"/>
              </w:rPr>
              <w:t>PIANO PER GLI INSEDIAMENTI PRODUTTIVI (PIP)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29D2" w14:textId="727065CA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00F31" w14:textId="50BBC598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3A397" w14:textId="5E78EDFA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2E98C" w14:textId="604E883A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1B262" w14:textId="3FCD154D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46E9C" w14:textId="39B70AF5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41CC068A" w14:textId="705390A1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0B11FE45" w14:textId="4B23A57D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A01B2B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F2FF8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FED6C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PIANI DI LOTTIZZAZIONE DI INIZIATIVA PRIVATA IN PRESENZA DI PRG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42824" w14:textId="11BE896B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4DA1A" w14:textId="1242DDD3" w:rsidR="00C828DA" w:rsidRPr="00237960" w:rsidRDefault="00D41223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FD603" w14:textId="3ED2CF39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80DDD" w14:textId="3864844A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A67CC" w14:textId="0333E8C6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74398" w14:textId="797597E4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31907F95" w14:textId="0268330A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5B715CEC" w14:textId="0F7B426F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5453FD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6F038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A6FFC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PIANI DI LOTTIZZAZIONE DI INIZIATIVA PRIVATA IN PRESENZA DI PUC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6CFA5" w14:textId="72496A8E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8B026" w14:textId="430115E0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A9F62" w14:textId="53753D2A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15F6F" w14:textId="53B85EF4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29242" w14:textId="631FA9A7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B3378" w14:textId="50BC64E7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06B064DC" w14:textId="76A92DA8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1EE28CC9" w14:textId="3819F8CE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6C059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DDE6A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shd w:val="clear" w:color="auto" w:fill="FFFF00"/>
                <w:lang w:val="de-DE" w:eastAsia="ja-JP" w:bidi="fa-IR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A584F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  <w:t>PIANIFICAZIONE E GESTIONE DELLA RACCOLTA E SMALTIMENTO RIFIUTI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A9355" w14:textId="17915ACF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30C68" w14:textId="1BB10E2A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FB43D" w14:textId="1C356A22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9C1FF" w14:textId="1BB40110" w:rsidR="00C828DA" w:rsidRDefault="00D41223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9604E" w14:textId="4480DB71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9BBAB" w14:textId="1E6F4828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576AC91B" w14:textId="4F44CA6F" w:rsidR="00C828DA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CRITICO</w:t>
            </w:r>
          </w:p>
        </w:tc>
      </w:tr>
      <w:tr w:rsidR="00D93852" w:rsidRPr="00237960" w14:paraId="2E24F96B" w14:textId="36B1FB95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FC1F9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016E2F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PROCEDURE DI ACQUISIZIONE IMMOBILIARE</w:t>
            </w: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CDD50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ESPROPRIAZIONI P.U.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3108A" w14:textId="57687026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E6D1A" w14:textId="72792849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C58BC" w14:textId="007D05DB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20440" w14:textId="57564879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0AF74" w14:textId="2427205A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1B660" w14:textId="0C10EC33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50D56BF" w14:textId="63131B1E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CRITICO</w:t>
            </w:r>
          </w:p>
        </w:tc>
      </w:tr>
      <w:tr w:rsidR="00D93852" w:rsidRPr="00237960" w14:paraId="410A451F" w14:textId="4BC5D280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813E88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8DE3F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2CD82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PROCEDURA SPECIALE DI ACQUISTO IN VIA DI PRELAZIONE EX ART. 60 CC. D.LVO N. 42/2004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2DE07" w14:textId="30F0B1F4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C784E" w14:textId="2D0B8037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FFFEE" w14:textId="006B2E88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74246" w14:textId="2AE4D84C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0A62A" w14:textId="284AA900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31DDD" w14:textId="53422570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7F294EAA" w14:textId="4F787019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CRITICO</w:t>
            </w:r>
          </w:p>
        </w:tc>
      </w:tr>
      <w:tr w:rsidR="00D93852" w:rsidRPr="00237960" w14:paraId="7FC5011D" w14:textId="6EBBCB9D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A932C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BCE1D1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PROTEZIONE CIVILE E SICUREZZA</w:t>
            </w: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FD8CF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mbria" w:cs="Cambria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PREVISIONE DEGLI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SCENARI DI RISCHIO E INDIVIDUAZIONE DELLE MISURE DI PREVENZIONE E INTERVENTO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D346B" w14:textId="79639BB3" w:rsidR="00C828DA" w:rsidRPr="00237960" w:rsidRDefault="00D41223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0E80D" w14:textId="2D429606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32C3D" w14:textId="2B6765C0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9FA52" w14:textId="38B73910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F281B" w14:textId="6814EB22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6BFBA" w14:textId="058D6CC5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357F299E" w14:textId="482F6A16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2FBC87E6" w14:textId="6A6C554F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8B763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02291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AC0BB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Mangal" w:cs="Mang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mbria" w:cs="Cambria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GESTIONE DELLE EMERGENZE SUL </w:t>
            </w:r>
            <w:r w:rsidRPr="00237960">
              <w:rPr>
                <w:rFonts w:eastAsia="Mangal" w:cs="Mangal"/>
                <w:color w:val="000000"/>
                <w:kern w:val="3"/>
                <w:sz w:val="16"/>
                <w:szCs w:val="22"/>
                <w:lang w:val="de-DE" w:eastAsia="ja-JP" w:bidi="fa-IR"/>
              </w:rPr>
              <w:t>TERRITORIO COMUNALE-INTERVENTI SOCCORSO E ASSISTENZA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0BEA4" w14:textId="7BAFD3C3" w:rsidR="00C828DA" w:rsidRPr="00237960" w:rsidRDefault="00D41223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E8B66" w14:textId="6E822810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67829" w14:textId="1481B11D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C24F0" w14:textId="4E74642D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6EB9F" w14:textId="6233E67E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C98B5" w14:textId="7C1E48EF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59119968" w14:textId="19944D19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696DA76C" w14:textId="1336FF3A" w:rsidTr="00D93852">
        <w:trPr>
          <w:trHeight w:val="68"/>
        </w:trPr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B65593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FDCC21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D0534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SPECIFICI INTERVENTI PER LA SICUREZZA URBANA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D4EFE" w14:textId="3FD44472" w:rsidR="00C828DA" w:rsidRPr="00237960" w:rsidRDefault="00D41223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C3B78" w14:textId="1247DD62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2323B" w14:textId="429E8934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9460D" w14:textId="570261B6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A5EC6" w14:textId="116B6A72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EC54D" w14:textId="60DF5D65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3FEA22BF" w14:textId="6756B2DA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1E5F31EB" w14:textId="1443C897" w:rsidTr="00D93852">
        <w:trPr>
          <w:trHeight w:val="68"/>
        </w:trPr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BCB799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DC33F6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233DE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GESTIONE DELLA VIDEO SORVEGLIANZA DEL TERRITORIO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C9AC5" w14:textId="5F125583" w:rsidR="00C828DA" w:rsidRPr="00237960" w:rsidRDefault="00D41223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A7094" w14:textId="6A04BDE8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D9EBB" w14:textId="797CD8E1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456C4" w14:textId="45993423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BAB1D" w14:textId="2171FB0F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AFDAB" w14:textId="2CB927D9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0772FC1C" w14:textId="300A8FD9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240F0007" w14:textId="613E7AF0" w:rsidTr="00D93852">
        <w:trPr>
          <w:trHeight w:val="68"/>
        </w:trPr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0AD0DF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BE64F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F42BC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PROGRAMMAZIONE GENERALE DEGLI INTERVENTI PER LA SICUREZZA URBANA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FFE91" w14:textId="22E239A3" w:rsidR="00C828DA" w:rsidRPr="00237960" w:rsidRDefault="00D41223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 xml:space="preserve">Medio 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5B31B" w14:textId="52F66E28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4CFA7" w14:textId="19C9D652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15028" w14:textId="6F2FCD3F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E6FF6" w14:textId="17E1D257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F5795" w14:textId="4D4F0F2C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34FF2EF1" w14:textId="674E54E0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53E71C95" w14:textId="3CB8A0A7" w:rsidTr="00D93852">
        <w:tc>
          <w:tcPr>
            <w:tcW w:w="536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0D585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54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C4C5F" w14:textId="77777777" w:rsidR="00C828DA" w:rsidRPr="00237960" w:rsidRDefault="00C828DA" w:rsidP="00C828DA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25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AB87F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RILASCIO DI PERMESSI DI CIRCOLAZIONE PASS VARI</w:t>
            </w:r>
          </w:p>
        </w:tc>
        <w:tc>
          <w:tcPr>
            <w:tcW w:w="44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4ADC3" w14:textId="3339E8A8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AF292" w14:textId="52ECDE8E" w:rsidR="00C828DA" w:rsidRPr="00237960" w:rsidRDefault="00C828DA" w:rsidP="00D93852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67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35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8B7FC" w14:textId="187B498E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7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EB895" w14:textId="4CC19CFC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08A3A" w14:textId="3AB04591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C85A5" w14:textId="1769933C" w:rsidR="00C828DA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11F7FCFD" w14:textId="7EF29923" w:rsidR="00C828DA" w:rsidRPr="00D41223" w:rsidRDefault="00D4122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D41223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bookmarkEnd w:id="3"/>
      <w:bookmarkEnd w:id="4"/>
    </w:tbl>
    <w:p w14:paraId="0767809E" w14:textId="28BDE36C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17CA7EA7" w14:textId="4E698D08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425446DF" w14:textId="362FA01F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5C1E8732" w14:textId="1A358360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p w14:paraId="11FDB72B" w14:textId="4D68B66D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tbl>
      <w:tblPr>
        <w:tblW w:w="5539" w:type="pct"/>
        <w:tblInd w:w="-10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1"/>
        <w:gridCol w:w="1452"/>
        <w:gridCol w:w="4148"/>
        <w:gridCol w:w="1205"/>
        <w:gridCol w:w="1272"/>
        <w:gridCol w:w="1275"/>
        <w:gridCol w:w="1281"/>
        <w:gridCol w:w="1272"/>
        <w:gridCol w:w="1136"/>
        <w:gridCol w:w="1417"/>
      </w:tblGrid>
      <w:tr w:rsidR="00D93852" w:rsidRPr="00237960" w14:paraId="7483D713" w14:textId="67462C91" w:rsidTr="00D93852">
        <w:tc>
          <w:tcPr>
            <w:tcW w:w="4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CBBE0" w14:textId="77777777" w:rsidR="006779A2" w:rsidRPr="00237960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AREA DI RISCHIO 10</w:t>
            </w:r>
          </w:p>
        </w:tc>
        <w:tc>
          <w:tcPr>
            <w:tcW w:w="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07903" w14:textId="77777777" w:rsidR="006779A2" w:rsidRPr="00237960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MARCOPROCESSI</w:t>
            </w:r>
          </w:p>
        </w:tc>
        <w:tc>
          <w:tcPr>
            <w:tcW w:w="13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F2CA6" w14:textId="77777777" w:rsidR="006779A2" w:rsidRPr="00237960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3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7990BDDC" w14:textId="725A5D8C" w:rsidR="006779A2" w:rsidRPr="00237960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Livello di interesse esterno</w:t>
            </w:r>
          </w:p>
        </w:tc>
        <w:tc>
          <w:tcPr>
            <w:tcW w:w="4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40D08DCB" w14:textId="5FF2BD6C" w:rsidR="006779A2" w:rsidRPr="00237960" w:rsidRDefault="006779A2" w:rsidP="006779A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Discrezionalità decisore interno</w:t>
            </w:r>
          </w:p>
        </w:tc>
        <w:tc>
          <w:tcPr>
            <w:tcW w:w="4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1BDC7BBE" w14:textId="5624C5A1" w:rsidR="006779A2" w:rsidRPr="00237960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Segnalazioni di eventi corruttivi in passato</w:t>
            </w:r>
          </w:p>
        </w:tc>
        <w:tc>
          <w:tcPr>
            <w:tcW w:w="4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32E7543E" w14:textId="5BBE8B2D" w:rsidR="006779A2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Opacità processo decisionale</w:t>
            </w:r>
          </w:p>
        </w:tc>
        <w:tc>
          <w:tcPr>
            <w:tcW w:w="4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75D8B682" w14:textId="37EE2772" w:rsidR="006779A2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Impatto sull’immagine dell’Ente</w:t>
            </w:r>
          </w:p>
        </w:tc>
        <w:tc>
          <w:tcPr>
            <w:tcW w:w="3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23445A67" w14:textId="466C220C" w:rsidR="006779A2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Danno generato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3D62F3D6" w14:textId="77777777" w:rsidR="006779A2" w:rsidRPr="00835468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835468"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  <w:t>Giudizio sintetico</w:t>
            </w:r>
          </w:p>
          <w:p w14:paraId="0A28B4A2" w14:textId="77777777" w:rsidR="006779A2" w:rsidRDefault="006779A2" w:rsidP="006779A2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D93852" w:rsidRPr="00237960" w14:paraId="48ABA733" w14:textId="56A66B4A" w:rsidTr="00D93852">
        <w:tc>
          <w:tcPr>
            <w:tcW w:w="430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EF6CE" w14:textId="77777777" w:rsidR="00C828DA" w:rsidRPr="00237960" w:rsidRDefault="00C828DA" w:rsidP="00C828D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04AEFCE7" w14:textId="77777777" w:rsidR="00C828DA" w:rsidRPr="00237960" w:rsidRDefault="00C828DA" w:rsidP="00C828D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4828E902" w14:textId="77777777" w:rsidR="00C828DA" w:rsidRPr="00237960" w:rsidRDefault="00C828DA" w:rsidP="00C828DA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  <w:p w14:paraId="647FD4D0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17141D69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79B9038E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49CA6A8D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756688BF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79990C4E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7F7A1587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0998CC5D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45E4CA0D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</w:p>
          <w:p w14:paraId="75282C63" w14:textId="77777777" w:rsidR="00C828DA" w:rsidRPr="00237960" w:rsidRDefault="00C828DA" w:rsidP="00C828DA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 w:cs="Arial"/>
                <w:kern w:val="3"/>
                <w:sz w:val="16"/>
                <w:szCs w:val="22"/>
              </w:rPr>
            </w:pPr>
            <w:r w:rsidRPr="00237960">
              <w:rPr>
                <w:rFonts w:eastAsia="SimSun" w:cs="Arial"/>
                <w:kern w:val="3"/>
                <w:sz w:val="16"/>
                <w:szCs w:val="22"/>
              </w:rPr>
              <w:t>SERVIZI ISTITUZIONALI</w:t>
            </w:r>
          </w:p>
        </w:tc>
        <w:tc>
          <w:tcPr>
            <w:tcW w:w="4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BBFBD" w14:textId="77777777" w:rsidR="00C828DA" w:rsidRPr="00237960" w:rsidRDefault="00C828DA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76D2F" w14:textId="77777777" w:rsidR="00C828DA" w:rsidRPr="00237960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53" w:hanging="425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CONTRATTI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46E67" w14:textId="1ECDC248" w:rsidR="00C828DA" w:rsidRPr="00237960" w:rsidRDefault="00C828DA" w:rsidP="00C828DA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C4673" w14:textId="03FF3AC0" w:rsidR="00C828DA" w:rsidRPr="00237960" w:rsidRDefault="00C828DA" w:rsidP="00C828DA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78C3B" w14:textId="296C4C73" w:rsidR="00C828DA" w:rsidRPr="00237960" w:rsidRDefault="00C828DA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AC755" w14:textId="3ABDABFF" w:rsidR="00C828DA" w:rsidRDefault="00C828DA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4CBD1" w14:textId="197C35C6" w:rsidR="00C828DA" w:rsidRDefault="00C828DA" w:rsidP="00C828DA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31B89" w14:textId="4D27A221" w:rsidR="00C828DA" w:rsidRDefault="00C828DA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496ED7D0" w14:textId="2C237517" w:rsidR="00C828DA" w:rsidRPr="002C5B65" w:rsidRDefault="002C5B65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CRITICO</w:t>
            </w:r>
          </w:p>
        </w:tc>
      </w:tr>
      <w:tr w:rsidR="00D93852" w:rsidRPr="00237960" w14:paraId="6FF8C0B1" w14:textId="3C5A2FEA" w:rsidTr="00D93852"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A1B5A" w14:textId="77777777" w:rsidR="00C828DA" w:rsidRPr="00237960" w:rsidRDefault="00C828DA" w:rsidP="00C828DA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384501" w14:textId="77777777" w:rsidR="00C828DA" w:rsidRPr="00237960" w:rsidRDefault="00C828DA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PRATICHE ANAGRAFICHE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C1432" w14:textId="77777777" w:rsidR="00C828DA" w:rsidRPr="00567B02" w:rsidRDefault="00C828DA" w:rsidP="00C828DA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ATTIVITA' UFFICIO ANAGRAFE: RILASCIO CERTIFICATI ANAGRAFICI-PRATICHE DIVORZIO-CARTE IDENTITA'-ATTESTAZIONI ISCRIZIONI PERMANENTI-AUTEMTICAZIONE DI FIRMA-AUTENTICAZIONE COPIA ATTI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FC464" w14:textId="13CEAEFB" w:rsidR="00C828DA" w:rsidRPr="00237960" w:rsidRDefault="00345C6C" w:rsidP="00C828DA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DFE7B" w14:textId="0BD70269" w:rsidR="00C828DA" w:rsidRPr="00237960" w:rsidRDefault="002C5B65" w:rsidP="00C828DA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87978" w14:textId="4949CA04" w:rsidR="00C828DA" w:rsidRPr="00237960" w:rsidRDefault="00C828DA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9AE73" w14:textId="2ED7D24C" w:rsidR="00C828DA" w:rsidRDefault="00C828DA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3EC5A" w14:textId="28AB7518" w:rsidR="00C828DA" w:rsidRDefault="00C828DA" w:rsidP="00C828DA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C4000" w14:textId="54B7D822" w:rsidR="00C828DA" w:rsidRDefault="00C828DA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6AECE651" w14:textId="3D4472EE" w:rsidR="00C828DA" w:rsidRPr="002C5B65" w:rsidRDefault="002C5B65" w:rsidP="00C828DA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MEDIO</w:t>
            </w:r>
          </w:p>
        </w:tc>
      </w:tr>
      <w:tr w:rsidR="00D93852" w:rsidRPr="00237960" w14:paraId="305B3982" w14:textId="1D4CA81D" w:rsidTr="00D93852">
        <w:trPr>
          <w:trHeight w:val="143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526CF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AEAB3E" w14:textId="77777777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REGISTRI STATO CIVILE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C2D69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ACQUISTO CITTADINANZA ITALIANA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6DE5A" w14:textId="014F6A66" w:rsidR="00DD59DF" w:rsidRPr="00237960" w:rsidRDefault="00C71121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CE7EE" w14:textId="01C85626" w:rsidR="00DD59DF" w:rsidRPr="00237960" w:rsidRDefault="002C5B65" w:rsidP="00DD59DF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A6901" w14:textId="0A6B9670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30FEB" w14:textId="5C76F238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4397C" w14:textId="5A373CA3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FA689" w14:textId="141E2171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20DA2F96" w14:textId="6203BCF3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D93852" w:rsidRPr="00237960" w14:paraId="558034B4" w14:textId="6D60592B" w:rsidTr="00D93852">
        <w:trPr>
          <w:trHeight w:val="202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A0A84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323F13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A7C92" w14:textId="77777777" w:rsidR="00345C6C" w:rsidRPr="00567B02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ATTO DI NASCITA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99725" w14:textId="54E64E1D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869CB" w14:textId="58C668F5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F5443" w14:textId="62F5B8ED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6E9B4" w14:textId="07C443E1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2BFE3" w14:textId="0F6CB1CF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FE8B5" w14:textId="57EE05F9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2449B1FF" w14:textId="4B642B8C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59A57187" w14:textId="3A3E425A" w:rsidTr="00D93852">
        <w:trPr>
          <w:trHeight w:val="210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2B73C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EC3B1B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47180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ATTO DI MATRIMONIO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2E42F" w14:textId="61D069CB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8D11D" w14:textId="4EB558D8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B47FC" w14:textId="61680F00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BED43" w14:textId="70146244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CD9A2" w14:textId="590AC0CA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E808E" w14:textId="0C92E96A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018451D0" w14:textId="35FDEF52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11B0B339" w14:textId="4C43473E" w:rsidTr="00D93852">
        <w:trPr>
          <w:trHeight w:val="145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11FDC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301044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CD646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UNIONI CIVILI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4FF8B" w14:textId="699F52E0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C2F3E" w14:textId="1E1E2825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D3CC3" w14:textId="7B114DCA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D55DE" w14:textId="61E226C2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BFCBA" w14:textId="3BF5BB5D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FF506" w14:textId="5D21C549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4C10F595" w14:textId="5D46906B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20E4E4C9" w14:textId="41AA3530" w:rsidTr="00D93852">
        <w:trPr>
          <w:trHeight w:val="203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55E4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3F0E9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DCF66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ATTO DI MORTE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A2ABD" w14:textId="3D7D47FF" w:rsidR="00345C6C" w:rsidRPr="00237960" w:rsidRDefault="00C71121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65CB9" w14:textId="05F6C679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FFCE0" w14:textId="739A6DF0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5AE96" w14:textId="06788A06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E1A0C" w14:textId="5953C924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06E4A" w14:textId="7E58566C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39C74708" w14:textId="04143458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7E7242D5" w14:textId="2CFCDA85" w:rsidTr="00D93852">
        <w:trPr>
          <w:trHeight w:val="310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AA78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7D80F4" w14:textId="77777777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8F5CC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LISTE DI LEVA - FORMAZIONE E TRASMISSIONE LISTE DI LEVA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A4ED3" w14:textId="496CEF21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EEBF0" w14:textId="6728B7D1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E369E" w14:textId="1DF8601A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7058F" w14:textId="5C8B8A74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32D3F" w14:textId="704B6924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8EB30" w14:textId="180D8497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7B57E745" w14:textId="346FBDFC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6BB68C70" w14:textId="765042CA" w:rsidTr="00D93852">
        <w:trPr>
          <w:trHeight w:val="174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AD3C1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A35A9" w14:textId="77777777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DELL'ELETTORALE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93DC2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TENUTA E AGGIORNAMENTO DELLE LISTE ELETTORALI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304A4" w14:textId="7B8BBC7B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5EBDF" w14:textId="2020BF0B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6959D" w14:textId="59A447BB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DD85F" w14:textId="0E60B797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6C935" w14:textId="2F6FC97D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66657" w14:textId="6E918BA3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001F41FD" w14:textId="2C535E2C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720575D8" w14:textId="4A332B1A" w:rsidTr="00D93852">
        <w:trPr>
          <w:trHeight w:val="168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68DD0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B3869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FD16F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ATTIVITÀ PREOPEDEUTICA ALL'ELEZIONE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27F7E" w14:textId="0FD4D82E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1DB64" w14:textId="234DD4FA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A6445" w14:textId="60A6D424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3F8F2" w14:textId="7B254084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FAEA4" w14:textId="5F29072E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2BFAB" w14:textId="44055A09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28095406" w14:textId="50504627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5D84E98A" w14:textId="08E9284D" w:rsidTr="00D93852">
        <w:trPr>
          <w:trHeight w:val="299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6C3F2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180B16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DFB3F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RILASCIO NUOVA TESSERA ELETTORALE E DUPLICATO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C78D3" w14:textId="127A7D12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427CB" w14:textId="7BF03556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77B61" w14:textId="1C5BDB72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96EBF" w14:textId="0AFE6588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27A27" w14:textId="5C89BFF6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36E7F" w14:textId="2B962AFE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73BBB556" w14:textId="423292D5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10DB396F" w14:textId="03289A42" w:rsidTr="00D93852">
        <w:trPr>
          <w:trHeight w:val="177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040E7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6BBBA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CB84A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PROCEDIMENTO REVISIONALE DELLE LISTE ELETTORALI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6FA67" w14:textId="6DBFCCCB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0FD4A" w14:textId="493B1F20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1B861" w14:textId="3AFC17F5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0E982" w14:textId="742FE8FE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9A505" w14:textId="6D0A540D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92013" w14:textId="4047799F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47B28CC0" w14:textId="5CDBEB9A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2DCE55D1" w14:textId="27CE7320" w:rsidTr="00D93852">
        <w:trPr>
          <w:trHeight w:val="153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702C8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7299FB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A1E88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AGGIORNAMENTO PERIODICO ALBO PRESIDENTI DI SEGGIO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213E8" w14:textId="62B6704F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29693" w14:textId="7C25E444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789CC" w14:textId="1111AF31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7DD27" w14:textId="6E7AA9E3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0C270" w14:textId="72D4676B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6668B" w14:textId="59905ABF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36236725" w14:textId="6759C3A3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5EAA44A9" w14:textId="0738CC17" w:rsidTr="00D93852">
        <w:trPr>
          <w:trHeight w:val="157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EEC65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7FC4BF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B95FF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ISCRIZIONE ALBO DEGLI SCRUTATORI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643D6" w14:textId="616645F0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5274E" w14:textId="54B2F625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1CEE1" w14:textId="11F63A5D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35199" w14:textId="2E29C79F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88067" w14:textId="13DBDD54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A0D54" w14:textId="74C6ACB0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28FA3312" w14:textId="6A46B1B8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0F589262" w14:textId="21861388" w:rsidTr="00D93852">
        <w:trPr>
          <w:trHeight w:val="275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8E6B4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76307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EE301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COSTITUZIONE DEI SEGGI ELETTORALI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76094" w14:textId="32F296DA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0BE9E" w14:textId="7099C394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D9DBA" w14:textId="04DBDF97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00E3B" w14:textId="021D5CE1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B4489" w14:textId="3B80DFFB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005D2" w14:textId="5A1D7B86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2FA801A7" w14:textId="2B42B248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13768B50" w14:textId="5B5434D0" w:rsidTr="00D93852">
        <w:trPr>
          <w:trHeight w:val="180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47AB7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149266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13DAD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ATTIVITA' SUCCESSIVA ALLE ELEZIONI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801E6" w14:textId="3B5DF20D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D852F" w14:textId="55F0F24F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B317E" w14:textId="38189E45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6FEE5" w14:textId="237C87B2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64C90" w14:textId="7B6E8E34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C619B" w14:textId="5B525939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487B04E6" w14:textId="743C69EA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08862685" w14:textId="3277D6A1" w:rsidTr="00D93852">
        <w:trPr>
          <w:trHeight w:val="183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B3C0D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B9D36" w14:textId="77777777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PROTOCOLLO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AD5F7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PROTOCOLLAZIONE IN PARTENZA E IN ARRIVO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F4B28" w14:textId="27ECC759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B2897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322FC" w14:textId="1EC51A55" w:rsidR="00345C6C" w:rsidRPr="00237960" w:rsidRDefault="00C71121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1F523" w14:textId="0135D520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B50B1" w14:textId="093DD1F1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7701C" w14:textId="23ABCF90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FFDEC" w14:textId="11469175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3A71A79E" w14:textId="506699FC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D93852" w:rsidRPr="00237960" w14:paraId="2D6AF3C1" w14:textId="35383D07" w:rsidTr="00D93852">
        <w:trPr>
          <w:trHeight w:val="302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077E3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40273" w14:textId="77777777" w:rsidR="00345C6C" w:rsidRPr="00237960" w:rsidRDefault="00345C6C" w:rsidP="00345C6C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EDE74" w14:textId="77777777" w:rsidR="00345C6C" w:rsidRPr="00237960" w:rsidRDefault="00345C6C" w:rsidP="00345C6C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 PROTOCOLLO – REGISTRAZIONE DI DOCUMENTAZIONE DI GARA IN ARRIVO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8D877" w14:textId="6B1E5107" w:rsidR="00345C6C" w:rsidRPr="00237960" w:rsidRDefault="00C71121" w:rsidP="00345C6C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51C48" w14:textId="6BC139BF" w:rsidR="00345C6C" w:rsidRPr="00237960" w:rsidRDefault="00C71121" w:rsidP="00345C6C">
            <w:pPr>
              <w:widowControl w:val="0"/>
              <w:suppressAutoHyphens/>
              <w:autoSpaceDN w:val="0"/>
              <w:spacing w:line="100" w:lineRule="atLeast"/>
              <w:ind w:left="20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Medio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AC1D6" w14:textId="5B46F1EF" w:rsidR="00345C6C" w:rsidRPr="00237960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5B4FA" w14:textId="4BBC3767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E8FAB" w14:textId="0EA636D9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ind w:left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2EC54" w14:textId="1992E0CD" w:rsidR="00345C6C" w:rsidRDefault="00345C6C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498A0D35" w14:textId="09FBC75A" w:rsidR="00345C6C" w:rsidRPr="002C5B65" w:rsidRDefault="002C5B65" w:rsidP="00345C6C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D93852" w:rsidRPr="00237960" w14:paraId="4678EB60" w14:textId="50299806" w:rsidTr="00D93852">
        <w:trPr>
          <w:trHeight w:val="196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5F1C0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84D43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8B637" w14:textId="77777777" w:rsidR="00DD59DF" w:rsidRPr="000E3A8F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CORRENTE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342A1" w14:textId="6FF04382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014D8" w14:textId="2F7EE5BD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C9410" w14:textId="304CF70B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C1600" w14:textId="13AE3B96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15F34" w14:textId="1E30B420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338CE" w14:textId="4D7ADFCE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66B9FBFD" w14:textId="078501D8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7AED91E8" w14:textId="080502A3" w:rsidTr="00D93852">
        <w:trPr>
          <w:trHeight w:val="187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A993E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5B16B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4442A" w14:textId="77777777" w:rsidR="00DD59DF" w:rsidRPr="003161BE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DI DEPOSITO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7E77B" w14:textId="2D3EDF09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84D00" w14:textId="32404AB1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EC162" w14:textId="7DE8B3CE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C76A1" w14:textId="6346DB19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1C124" w14:textId="30503243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406C3" w14:textId="0FA50890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4342E601" w14:textId="010AC511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40849EBF" w14:textId="787E9671" w:rsidTr="00D93852">
        <w:trPr>
          <w:trHeight w:val="162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37229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3F528E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EEC3F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STORICO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A24D9" w14:textId="7F41561C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46B42" w14:textId="677E49A1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36EF7" w14:textId="49463615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72ED2" w14:textId="25959F31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D7EE0" w14:textId="7808F34A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18325" w14:textId="0A6A4B95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2B5E6457" w14:textId="73CCBE61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1A66D7E5" w14:textId="5F3C17AC" w:rsidTr="00D93852">
        <w:trPr>
          <w:trHeight w:val="198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AD4E3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5D798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C8E81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INFORMATICO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3ABC0" w14:textId="29DE05C0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0CA22" w14:textId="72DBA3D1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390F85"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73B9D" w14:textId="2AE2439C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B99F6" w14:textId="45487F27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BC7CB" w14:textId="0942DFF3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31F8D" w14:textId="65962C84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1F6518EC" w14:textId="609422A9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6E12A18D" w14:textId="0479DDBF" w:rsidTr="00D93852">
        <w:trPr>
          <w:trHeight w:val="270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52835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94660E" w14:textId="77777777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FUNZIONAMENTO ORGANI COLLEGIALI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BD0AB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SEGRETERIA SVOLGIMENTO SEDUTE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DELIBERATIVE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1290E" w14:textId="1C34A5CA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0DE5F" w14:textId="18862CE3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FA5A6" w14:textId="4D36A97B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E03A7" w14:textId="4510B23E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123DE" w14:textId="2C92D735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675FC" w14:textId="1856C833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523C8ADA" w14:textId="32FF2F7A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rFonts w:eastAsia="Calibri" w:cs="Calibri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rFonts w:eastAsia="Calibri" w:cs="Calibri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D93852" w:rsidRPr="00237960" w14:paraId="2CBEB219" w14:textId="77A7BC50" w:rsidTr="00D93852">
        <w:trPr>
          <w:trHeight w:val="176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C8CAA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3D4C12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C211C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VERIFICA STATUS AMMINISTRATORI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F0F74" w14:textId="3241F510" w:rsidR="00DD59DF" w:rsidRPr="00237960" w:rsidRDefault="00C71121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0BEA5" w14:textId="53DAE899" w:rsidR="00DD59DF" w:rsidRPr="00237960" w:rsidRDefault="00C71121" w:rsidP="00C71121">
            <w:pPr>
              <w:widowControl w:val="0"/>
              <w:suppressAutoHyphens/>
              <w:autoSpaceDN w:val="0"/>
              <w:spacing w:line="100" w:lineRule="atLeast"/>
              <w:ind w:firstLine="29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Bassa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E69D3" w14:textId="544B0BFE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4270D" w14:textId="5E17E357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6DC7F" w14:textId="5579792A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B1DAD" w14:textId="302A2410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78F03136" w14:textId="14AB6103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D93852" w:rsidRPr="00237960" w14:paraId="5D2D3CE7" w14:textId="319CD10A" w:rsidTr="00D93852">
        <w:trPr>
          <w:trHeight w:val="365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33908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6FBA7B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1BA9B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GARANZIA DELLA TRASPARENZA DEI DATI ORGANI INDIRIZZO POLITICO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08F72" w14:textId="275B7A68" w:rsidR="00DD59DF" w:rsidRPr="00237960" w:rsidRDefault="00C71121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BD8AA" w14:textId="4A0D612C" w:rsidR="00DD59DF" w:rsidRPr="00237960" w:rsidRDefault="00C71121" w:rsidP="00C71121">
            <w:pPr>
              <w:widowControl w:val="0"/>
              <w:suppressAutoHyphens/>
              <w:autoSpaceDN w:val="0"/>
              <w:spacing w:line="100" w:lineRule="atLeast"/>
              <w:ind w:firstLine="29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3B9D6" w14:textId="5BB6518D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334A5" w14:textId="7C6382F5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F6A5B" w14:textId="10A3F10F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5264" w14:textId="7C639042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680C402D" w14:textId="01BF859B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636EC996" w14:textId="3906EC7E" w:rsidTr="00D93852">
        <w:trPr>
          <w:trHeight w:val="258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654FE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775D67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71D0D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GARANZIA PREROGATIVE CONSIGLIERI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22D06" w14:textId="0217D728" w:rsidR="00DD59DF" w:rsidRPr="00237960" w:rsidRDefault="006C23F7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62CF4" w14:textId="3D47585E" w:rsidR="00DD59DF" w:rsidRPr="00237960" w:rsidRDefault="00C71121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7442A" w14:textId="12A21C94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CF299" w14:textId="702F231E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09168" w14:textId="5B632F6E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F6243" w14:textId="071F80C8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59AB7810" w14:textId="4C86303A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  <w:tr w:rsidR="00D93852" w:rsidRPr="00237960" w14:paraId="12D9E061" w14:textId="2229D2EF" w:rsidTr="00D93852">
        <w:trPr>
          <w:trHeight w:val="164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86087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BD724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9271D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MECCANISMI DI GARANZIA DEL PROCESSO DECISIONALE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E75BB" w14:textId="59C98AD6" w:rsidR="00DD59DF" w:rsidRPr="00237960" w:rsidRDefault="006C23F7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73384" w14:textId="6A3DD6F5" w:rsidR="00DD59DF" w:rsidRPr="00237960" w:rsidRDefault="006C23F7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02BB7" w14:textId="5E9C28C2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92B8A" w14:textId="27D48BD8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0A703" w14:textId="2005B07E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87610" w14:textId="15508F25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398DDB7D" w14:textId="1C899FF7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D93852" w:rsidRPr="00237960" w14:paraId="02D2FFF9" w14:textId="122A1AE3" w:rsidTr="00D93852">
        <w:trPr>
          <w:trHeight w:val="169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194FF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3DD779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018D1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EMISSIONE ORDINANZE SINDACALI EX TUEL E T.U. AMBIENTE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4FE49" w14:textId="0672AC5B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54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C3A2B" w14:textId="4405E2BA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06301" w14:textId="4E9028DA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D3FE8" w14:textId="0B7C05B2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0C537" w14:textId="2FF3309E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3" w:hanging="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6E810" w14:textId="1F9CE4A8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-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74562D16" w14:textId="011DF0AA" w:rsidR="00DD59DF" w:rsidRPr="002C5B65" w:rsidRDefault="002C5B65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rFonts w:cs="Arial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CRITICO</w:t>
            </w:r>
          </w:p>
        </w:tc>
      </w:tr>
      <w:tr w:rsidR="00D93852" w:rsidRPr="00237960" w14:paraId="6534A653" w14:textId="290C8ECB" w:rsidTr="00D93852">
        <w:trPr>
          <w:trHeight w:val="174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2A86E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46DEA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96E6A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ORDINANZE INGIUNZIONE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DD27E" w14:textId="70AE3641" w:rsidR="00DD59DF" w:rsidRPr="00237960" w:rsidRDefault="0030657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54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0FA85" w14:textId="236BBD01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7BCD8" w14:textId="60FCD0E7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54DBB" w14:textId="5DE71FE2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DF184" w14:textId="06BF0582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3" w:hanging="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AFD65" w14:textId="69430EFC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-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61CEC781" w14:textId="2A205D54" w:rsidR="00DD59DF" w:rsidRPr="002C5B65" w:rsidRDefault="002C5B65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2C5B65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CRITICO</w:t>
            </w:r>
          </w:p>
        </w:tc>
      </w:tr>
      <w:tr w:rsidR="00D93852" w:rsidRPr="00306573" w14:paraId="4374D421" w14:textId="54C87DD3" w:rsidTr="00D93852">
        <w:trPr>
          <w:trHeight w:val="293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DA1BC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26C22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B2F17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ORDINANANZE DI REGOLAMENTAZIONE DELLA CIRCOLAZIONE STRADALE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A5DEC" w14:textId="66399646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54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1F50A" w14:textId="54943796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Alto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22CFD" w14:textId="4CA2D3AE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EC2AF" w14:textId="1D9F96E6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02639" w14:textId="0E6CC37C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3" w:hanging="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EDF5E" w14:textId="7D941BEC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-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14:paraId="2A8FD8F4" w14:textId="14802FF1" w:rsidR="00DD59DF" w:rsidRPr="002C5B65" w:rsidRDefault="002C5B65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rFonts w:cs="Arial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MEDIO</w:t>
            </w:r>
          </w:p>
        </w:tc>
      </w:tr>
      <w:tr w:rsidR="00D93852" w:rsidRPr="00237960" w14:paraId="55FAA269" w14:textId="6B82BF30" w:rsidTr="00D93852">
        <w:trPr>
          <w:trHeight w:val="243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AD751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33CC0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E9B8B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ORDINANZA DIRIGENZIALE DI </w:t>
            </w: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DEMOLIZIONE</w:t>
            </w: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E RIMOZIONE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1FED6" w14:textId="04519BBD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54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A1B53" w14:textId="06EBF312" w:rsidR="00DD59DF" w:rsidRPr="00237960" w:rsidRDefault="006C23F7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Alto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73936" w14:textId="36002F8F" w:rsidR="00DD59DF" w:rsidRPr="00237960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26E9F" w14:textId="402D607C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8B252" w14:textId="27DB3F3A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3" w:hanging="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8DC79" w14:textId="2115672B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-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0000"/>
          </w:tcPr>
          <w:p w14:paraId="11ED7745" w14:textId="07FC68A6" w:rsidR="00DD59DF" w:rsidRPr="002C5B65" w:rsidRDefault="002C5B65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</w:pPr>
            <w:r w:rsidRPr="002C5B65">
              <w:rPr>
                <w:rFonts w:cs="Arial"/>
                <w:b/>
                <w:bCs/>
                <w:color w:val="000000"/>
                <w:kern w:val="3"/>
                <w:sz w:val="16"/>
                <w:szCs w:val="22"/>
              </w:rPr>
              <w:t>CRITICO</w:t>
            </w:r>
          </w:p>
        </w:tc>
      </w:tr>
      <w:tr w:rsidR="00D93852" w:rsidRPr="00237960" w14:paraId="630F7627" w14:textId="5E055C05" w:rsidTr="00D93852">
        <w:trPr>
          <w:trHeight w:val="160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56F2A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649A5" w14:textId="77777777" w:rsidR="00DD59DF" w:rsidRPr="00237960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RELAZIONI CON IL PUBBLICO</w:t>
            </w: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3F8EF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RECLAMI E SEGNALAZIONI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1D94B" w14:textId="28563BA2" w:rsidR="00DD59DF" w:rsidRPr="00237960" w:rsidRDefault="0030657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54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9DE60" w14:textId="2C919AA4" w:rsidR="00DD59DF" w:rsidRPr="00237960" w:rsidRDefault="0030657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4D154" w14:textId="359F4D62" w:rsidR="00DD59DF" w:rsidRPr="00237960" w:rsidRDefault="00306573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bidi="fa-IR"/>
              </w:rPr>
              <w:t>Medio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2A03C" w14:textId="6AE2A3A7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E6D4A" w14:textId="13AD36E8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23" w:hanging="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50E86" w14:textId="772011DC" w:rsidR="00DD59DF" w:rsidRDefault="00DD59DF" w:rsidP="00DD59DF">
            <w:pPr>
              <w:widowControl w:val="0"/>
              <w:suppressAutoHyphens/>
              <w:autoSpaceDN w:val="0"/>
              <w:snapToGrid w:val="0"/>
              <w:spacing w:line="100" w:lineRule="atLeast"/>
              <w:ind w:left="-23"/>
              <w:jc w:val="center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0EA81060" w14:textId="3C1A4A4E" w:rsidR="00DD59DF" w:rsidRPr="002C5B65" w:rsidRDefault="002C5B65" w:rsidP="00306573">
            <w:pPr>
              <w:widowControl w:val="0"/>
              <w:suppressAutoHyphens/>
              <w:autoSpaceDN w:val="0"/>
              <w:snapToGrid w:val="0"/>
              <w:spacing w:line="100" w:lineRule="atLeast"/>
              <w:ind w:firstLine="336"/>
              <w:textAlignment w:val="baseline"/>
              <w:rPr>
                <w:rFonts w:cs="Arial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rFonts w:cs="Arial"/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BASSO</w:t>
            </w:r>
          </w:p>
        </w:tc>
      </w:tr>
      <w:tr w:rsidR="00D93852" w:rsidRPr="00237960" w14:paraId="7F3C50ED" w14:textId="6088DD35" w:rsidTr="00D93852">
        <w:trPr>
          <w:trHeight w:val="151"/>
        </w:trPr>
        <w:tc>
          <w:tcPr>
            <w:tcW w:w="430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B8CCE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4B312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459" w:type="pct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6B1DF" w14:textId="77777777" w:rsidR="00DD59DF" w:rsidRPr="00237960" w:rsidRDefault="00DD59DF" w:rsidP="00DD59DF">
            <w:pPr>
              <w:rPr>
                <w:sz w:val="16"/>
                <w:szCs w:val="22"/>
              </w:rPr>
            </w:pPr>
          </w:p>
        </w:tc>
        <w:tc>
          <w:tcPr>
            <w:tcW w:w="131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2AD47" w14:textId="77777777" w:rsidR="00DD59DF" w:rsidRPr="00237960" w:rsidRDefault="00DD59DF" w:rsidP="00DD59DF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ACCESSO AGLI ATTI (SOTTO SUDDIVISIONI)</w:t>
            </w:r>
          </w:p>
        </w:tc>
        <w:tc>
          <w:tcPr>
            <w:tcW w:w="38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E3A9C" w14:textId="1FE785B9" w:rsidR="00DD59DF" w:rsidRDefault="00306573" w:rsidP="00DD59DF">
            <w:pPr>
              <w:widowControl w:val="0"/>
              <w:suppressAutoHyphens/>
              <w:autoSpaceDN w:val="0"/>
              <w:spacing w:line="100" w:lineRule="atLeast"/>
              <w:ind w:left="54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B46E5" w14:textId="2BEF131B" w:rsidR="00DD59DF" w:rsidRDefault="00306573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Media</w:t>
            </w:r>
          </w:p>
        </w:tc>
        <w:tc>
          <w:tcPr>
            <w:tcW w:w="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B78F5" w14:textId="245A0BE0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7F801" w14:textId="2D865A08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02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A4674" w14:textId="1638AD97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23" w:hanging="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359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BC2FD" w14:textId="176834AD" w:rsidR="00DD59DF" w:rsidRDefault="00DD59DF" w:rsidP="00DD59DF">
            <w:pPr>
              <w:widowControl w:val="0"/>
              <w:suppressAutoHyphens/>
              <w:autoSpaceDN w:val="0"/>
              <w:spacing w:line="100" w:lineRule="atLeast"/>
              <w:ind w:left="-23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</w:rPr>
              <w:t>Basso</w:t>
            </w:r>
          </w:p>
        </w:tc>
        <w:tc>
          <w:tcPr>
            <w:tcW w:w="44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</w:tcPr>
          <w:p w14:paraId="7D9B2C24" w14:textId="6458A7B1" w:rsidR="00DD59DF" w:rsidRPr="002C5B65" w:rsidRDefault="002C5B65" w:rsidP="00DD59DF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C5B65">
              <w:rPr>
                <w:b/>
                <w:bCs/>
                <w:color w:val="000000"/>
                <w:kern w:val="3"/>
                <w:sz w:val="16"/>
                <w:szCs w:val="22"/>
                <w:lang w:val="de-DE" w:eastAsia="ja-JP" w:bidi="fa-IR"/>
              </w:rPr>
              <w:t>BASSO</w:t>
            </w:r>
          </w:p>
        </w:tc>
      </w:tr>
    </w:tbl>
    <w:p w14:paraId="2D326FB5" w14:textId="77777777" w:rsidR="00370E24" w:rsidRPr="00370E24" w:rsidRDefault="00370E24" w:rsidP="00370E24">
      <w:pPr>
        <w:rPr>
          <w:rFonts w:eastAsia="Andale Sans UI" w:cs="Tahoma"/>
          <w:sz w:val="16"/>
          <w:szCs w:val="22"/>
          <w:lang w:val="de-DE" w:eastAsia="ja-JP" w:bidi="fa-IR"/>
        </w:rPr>
      </w:pPr>
    </w:p>
    <w:sectPr w:rsidR="00370E24" w:rsidRPr="00370E24" w:rsidSect="00465108">
      <w:headerReference w:type="default" r:id="rId8"/>
      <w:pgSz w:w="16838" w:h="11906" w:orient="landscape"/>
      <w:pgMar w:top="175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5D40C" w14:textId="77777777" w:rsidR="006D33D0" w:rsidRDefault="006D33D0" w:rsidP="009A6760">
      <w:r>
        <w:separator/>
      </w:r>
    </w:p>
  </w:endnote>
  <w:endnote w:type="continuationSeparator" w:id="0">
    <w:p w14:paraId="32052279" w14:textId="77777777" w:rsidR="006D33D0" w:rsidRDefault="006D33D0" w:rsidP="009A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97884" w14:textId="77777777" w:rsidR="006D33D0" w:rsidRDefault="006D33D0" w:rsidP="009A6760">
      <w:r>
        <w:separator/>
      </w:r>
    </w:p>
  </w:footnote>
  <w:footnote w:type="continuationSeparator" w:id="0">
    <w:p w14:paraId="48FAAFFA" w14:textId="77777777" w:rsidR="006D33D0" w:rsidRDefault="006D33D0" w:rsidP="009A6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12D74" w14:textId="5A5BE345" w:rsidR="006D33D0" w:rsidRPr="006779A2" w:rsidRDefault="006D33D0" w:rsidP="00F1030D">
    <w:pPr>
      <w:pStyle w:val="Intestazione"/>
      <w:rPr>
        <w:sz w:val="28"/>
        <w:szCs w:val="28"/>
      </w:rPr>
    </w:pPr>
    <w:r>
      <w:rPr>
        <w:sz w:val="28"/>
        <w:szCs w:val="28"/>
      </w:rPr>
      <w:t>Allegato 2 – valutazione del rischio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51B73"/>
    <w:multiLevelType w:val="multilevel"/>
    <w:tmpl w:val="2550D408"/>
    <w:lvl w:ilvl="0">
      <w:start w:val="1"/>
      <w:numFmt w:val="decimal"/>
      <w:lvlText w:val="%1)"/>
      <w:lvlJc w:val="left"/>
      <w:pPr>
        <w:ind w:left="277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73257C2"/>
    <w:multiLevelType w:val="multilevel"/>
    <w:tmpl w:val="2550D408"/>
    <w:lvl w:ilvl="0">
      <w:start w:val="1"/>
      <w:numFmt w:val="decimal"/>
      <w:lvlText w:val="%1)"/>
      <w:lvlJc w:val="left"/>
      <w:pPr>
        <w:ind w:left="277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D554AE1"/>
    <w:multiLevelType w:val="multilevel"/>
    <w:tmpl w:val="2550D408"/>
    <w:lvl w:ilvl="0">
      <w:start w:val="1"/>
      <w:numFmt w:val="decimal"/>
      <w:lvlText w:val="%1)"/>
      <w:lvlJc w:val="left"/>
      <w:pPr>
        <w:ind w:left="277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D6E6F3F"/>
    <w:multiLevelType w:val="multilevel"/>
    <w:tmpl w:val="2550D408"/>
    <w:styleLink w:val="WW8Num3"/>
    <w:lvl w:ilvl="0">
      <w:start w:val="1"/>
      <w:numFmt w:val="decimal"/>
      <w:lvlText w:val="%1)"/>
      <w:lvlJc w:val="left"/>
      <w:pPr>
        <w:ind w:left="277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72FB5211"/>
    <w:multiLevelType w:val="multilevel"/>
    <w:tmpl w:val="2550D408"/>
    <w:lvl w:ilvl="0">
      <w:start w:val="1"/>
      <w:numFmt w:val="decimal"/>
      <w:lvlText w:val="%1)"/>
      <w:lvlJc w:val="left"/>
      <w:pPr>
        <w:ind w:left="277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7E817B75"/>
    <w:multiLevelType w:val="multilevel"/>
    <w:tmpl w:val="2550D408"/>
    <w:lvl w:ilvl="0">
      <w:start w:val="1"/>
      <w:numFmt w:val="decimal"/>
      <w:lvlText w:val="%1)"/>
      <w:lvlJc w:val="left"/>
      <w:pPr>
        <w:ind w:left="277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27964331">
    <w:abstractNumId w:val="3"/>
  </w:num>
  <w:num w:numId="2" w16cid:durableId="988747085">
    <w:abstractNumId w:val="3"/>
    <w:lvlOverride w:ilvl="0">
      <w:startOverride w:val="1"/>
    </w:lvlOverride>
  </w:num>
  <w:num w:numId="3" w16cid:durableId="1536969124">
    <w:abstractNumId w:val="4"/>
  </w:num>
  <w:num w:numId="4" w16cid:durableId="1368947486">
    <w:abstractNumId w:val="5"/>
  </w:num>
  <w:num w:numId="5" w16cid:durableId="1881278198">
    <w:abstractNumId w:val="1"/>
  </w:num>
  <w:num w:numId="6" w16cid:durableId="1941329947">
    <w:abstractNumId w:val="0"/>
  </w:num>
  <w:num w:numId="7" w16cid:durableId="728311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18"/>
    <w:rsid w:val="00005634"/>
    <w:rsid w:val="000730A2"/>
    <w:rsid w:val="00087E98"/>
    <w:rsid w:val="00097903"/>
    <w:rsid w:val="000E3A8F"/>
    <w:rsid w:val="001A484F"/>
    <w:rsid w:val="001C0E17"/>
    <w:rsid w:val="001F308D"/>
    <w:rsid w:val="0020349D"/>
    <w:rsid w:val="002039FD"/>
    <w:rsid w:val="00251924"/>
    <w:rsid w:val="002C5B65"/>
    <w:rsid w:val="002E281E"/>
    <w:rsid w:val="002E360B"/>
    <w:rsid w:val="00306573"/>
    <w:rsid w:val="00321495"/>
    <w:rsid w:val="00345C6C"/>
    <w:rsid w:val="003647D7"/>
    <w:rsid w:val="00365D7B"/>
    <w:rsid w:val="00366AAA"/>
    <w:rsid w:val="00370E24"/>
    <w:rsid w:val="00376644"/>
    <w:rsid w:val="003A3A3C"/>
    <w:rsid w:val="003A7968"/>
    <w:rsid w:val="003D75C5"/>
    <w:rsid w:val="00407745"/>
    <w:rsid w:val="00465018"/>
    <w:rsid w:val="00465108"/>
    <w:rsid w:val="00483A8E"/>
    <w:rsid w:val="00492943"/>
    <w:rsid w:val="004C56DA"/>
    <w:rsid w:val="004D3D25"/>
    <w:rsid w:val="00502623"/>
    <w:rsid w:val="00524EA3"/>
    <w:rsid w:val="005C780A"/>
    <w:rsid w:val="00614DE0"/>
    <w:rsid w:val="00644638"/>
    <w:rsid w:val="00661E09"/>
    <w:rsid w:val="006779A2"/>
    <w:rsid w:val="006C23F7"/>
    <w:rsid w:val="006C67BC"/>
    <w:rsid w:val="006D33D0"/>
    <w:rsid w:val="006D3EEA"/>
    <w:rsid w:val="0070654B"/>
    <w:rsid w:val="00710FE1"/>
    <w:rsid w:val="007129A3"/>
    <w:rsid w:val="00761A47"/>
    <w:rsid w:val="007A06F3"/>
    <w:rsid w:val="007A3F2E"/>
    <w:rsid w:val="007A6E6A"/>
    <w:rsid w:val="007D3F53"/>
    <w:rsid w:val="007E7DBF"/>
    <w:rsid w:val="00835468"/>
    <w:rsid w:val="008429AA"/>
    <w:rsid w:val="00863C3C"/>
    <w:rsid w:val="00870BFE"/>
    <w:rsid w:val="008A3C6B"/>
    <w:rsid w:val="008E708D"/>
    <w:rsid w:val="009529D9"/>
    <w:rsid w:val="00955F6E"/>
    <w:rsid w:val="009953FF"/>
    <w:rsid w:val="009A6760"/>
    <w:rsid w:val="009B36D6"/>
    <w:rsid w:val="009B533B"/>
    <w:rsid w:val="009E279E"/>
    <w:rsid w:val="00A22DD9"/>
    <w:rsid w:val="00A2750A"/>
    <w:rsid w:val="00A4394E"/>
    <w:rsid w:val="00A71DC5"/>
    <w:rsid w:val="00A72293"/>
    <w:rsid w:val="00A937FA"/>
    <w:rsid w:val="00AA7C36"/>
    <w:rsid w:val="00AE5DF0"/>
    <w:rsid w:val="00B26CDD"/>
    <w:rsid w:val="00B343D9"/>
    <w:rsid w:val="00B65F47"/>
    <w:rsid w:val="00B847A8"/>
    <w:rsid w:val="00B974B4"/>
    <w:rsid w:val="00BA72AD"/>
    <w:rsid w:val="00BD1775"/>
    <w:rsid w:val="00BE0688"/>
    <w:rsid w:val="00BE182E"/>
    <w:rsid w:val="00C21E54"/>
    <w:rsid w:val="00C33C46"/>
    <w:rsid w:val="00C5562E"/>
    <w:rsid w:val="00C658D8"/>
    <w:rsid w:val="00C71121"/>
    <w:rsid w:val="00C828DA"/>
    <w:rsid w:val="00CD107C"/>
    <w:rsid w:val="00CE0D7F"/>
    <w:rsid w:val="00D41223"/>
    <w:rsid w:val="00D46F1C"/>
    <w:rsid w:val="00D85AEC"/>
    <w:rsid w:val="00D93852"/>
    <w:rsid w:val="00DA383F"/>
    <w:rsid w:val="00DC1133"/>
    <w:rsid w:val="00DC453D"/>
    <w:rsid w:val="00DD59DF"/>
    <w:rsid w:val="00E17890"/>
    <w:rsid w:val="00E47EAB"/>
    <w:rsid w:val="00E82E24"/>
    <w:rsid w:val="00E85C9C"/>
    <w:rsid w:val="00F1030D"/>
    <w:rsid w:val="00F52A31"/>
    <w:rsid w:val="00F60D62"/>
    <w:rsid w:val="00F73FD4"/>
    <w:rsid w:val="00F75A04"/>
    <w:rsid w:val="00F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D7F1"/>
  <w15:docId w15:val="{CD6DEC50-FCCB-45AA-812D-DEE1BDE9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3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8Num3">
    <w:name w:val="WW8Num3"/>
    <w:basedOn w:val="Nessunelenco"/>
    <w:rsid w:val="00465018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A67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67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A67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67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0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8405F-4443-41B6-AC9B-7CFA93BC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9</Pages>
  <Words>2433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salvina venezia</dc:creator>
  <cp:keywords/>
  <dc:description/>
  <cp:lastModifiedBy>LUCIA MARIA LUISA BERGAMASCHI</cp:lastModifiedBy>
  <cp:revision>16</cp:revision>
  <cp:lastPrinted>2021-03-25T14:58:00Z</cp:lastPrinted>
  <dcterms:created xsi:type="dcterms:W3CDTF">2021-03-25T09:58:00Z</dcterms:created>
  <dcterms:modified xsi:type="dcterms:W3CDTF">2023-05-24T09:35:00Z</dcterms:modified>
</cp:coreProperties>
</file>